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3A70" w14:textId="25E6902F" w:rsidR="008849AD" w:rsidRDefault="00F40F05">
      <w:r>
        <w:t>English grammar activity – 25</w:t>
      </w:r>
      <w:r w:rsidRPr="00F40F05">
        <w:rPr>
          <w:vertAlign w:val="superscript"/>
        </w:rPr>
        <w:t>th</w:t>
      </w:r>
      <w:r>
        <w:t xml:space="preserve"> March 2020</w:t>
      </w:r>
    </w:p>
    <w:p w14:paraId="193615E5" w14:textId="34B753E0" w:rsidR="00F40F05" w:rsidRDefault="00F40F05" w:rsidP="00F40F05">
      <w:pPr>
        <w:jc w:val="center"/>
      </w:pPr>
      <w:r>
        <w:t>Using subordinating conjunctions</w:t>
      </w:r>
    </w:p>
    <w:p w14:paraId="78199043" w14:textId="1B0B5530" w:rsidR="00F40F05" w:rsidRDefault="00F40F05">
      <w:r>
        <w:t xml:space="preserve"> Challenge 1 Look at the sheet below and choose the best conjunction to use each time.</w:t>
      </w:r>
    </w:p>
    <w:p w14:paraId="1CCFE04A" w14:textId="355532C3" w:rsidR="00F40F05" w:rsidRDefault="00F40F05">
      <w:r>
        <w:t>Challenge 2 – Then write out the complete sentences below using the correct conjunction</w:t>
      </w:r>
    </w:p>
    <w:p w14:paraId="208939E9" w14:textId="19A32EE6" w:rsidR="00F40F05" w:rsidRDefault="00F40F05">
      <w:r>
        <w:t>Challenge 3 – Try to write at least one sentence that uses each of these conjunctions</w:t>
      </w:r>
    </w:p>
    <w:p w14:paraId="244AE035" w14:textId="67882300" w:rsidR="00F40F05" w:rsidRDefault="00F40F05"/>
    <w:p w14:paraId="6CB3975B" w14:textId="77777777" w:rsidR="00F40F05" w:rsidRDefault="00F40F05"/>
    <w:p w14:paraId="15C6C773" w14:textId="5E2570E9" w:rsidR="00F40F05" w:rsidRDefault="00F40F05">
      <w:r w:rsidRPr="00F40F05">
        <w:drawing>
          <wp:inline distT="0" distB="0" distL="0" distR="0" wp14:anchorId="5D69742F" wp14:editId="61C42AC9">
            <wp:extent cx="4789262" cy="6524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5148" cy="653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05"/>
    <w:rsid w:val="008849AD"/>
    <w:rsid w:val="00F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339E"/>
  <w15:chartTrackingRefBased/>
  <w15:docId w15:val="{FDE198A3-5BD5-4BF7-8925-9797B965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2020-03-24T15:17:00Z</dcterms:created>
  <dcterms:modified xsi:type="dcterms:W3CDTF">2020-03-24T15:23:00Z</dcterms:modified>
</cp:coreProperties>
</file>