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6DAC5" w14:textId="1679D491" w:rsidR="00AE127F" w:rsidRDefault="005249F2">
      <w:r>
        <w:t>African Elephant Information</w:t>
      </w:r>
    </w:p>
    <w:p w14:paraId="5ADC7E10" w14:textId="05B00AFC" w:rsidR="002F5B3E" w:rsidRDefault="002F5B3E">
      <w:r>
        <w:t>Read this information which I have found on a Twinkl PowerPoint</w:t>
      </w:r>
    </w:p>
    <w:p w14:paraId="6A05FC6F" w14:textId="578B5777" w:rsidR="005249F2" w:rsidRDefault="005249F2">
      <w:r w:rsidRPr="005249F2">
        <w:drawing>
          <wp:inline distT="0" distB="0" distL="0" distR="0" wp14:anchorId="1067973A" wp14:editId="6EC8546E">
            <wp:extent cx="6161484" cy="451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4038" cy="451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74DE5" w14:textId="2F89B33D" w:rsidR="005249F2" w:rsidRDefault="005249F2">
      <w:r w:rsidRPr="005249F2">
        <w:drawing>
          <wp:inline distT="0" distB="0" distL="0" distR="0" wp14:anchorId="50ADF02B" wp14:editId="120F9321">
            <wp:extent cx="6089929" cy="448627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8061" cy="449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2A31F" w14:textId="165BEFFB" w:rsidR="005249F2" w:rsidRDefault="005249F2">
      <w:r w:rsidRPr="005249F2">
        <w:lastRenderedPageBreak/>
        <w:drawing>
          <wp:inline distT="0" distB="0" distL="0" distR="0" wp14:anchorId="30CE9511" wp14:editId="2C26D5CC">
            <wp:extent cx="6379449" cy="46672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2789" cy="466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238F0" w14:textId="02634A3B" w:rsidR="005249F2" w:rsidRDefault="005249F2">
      <w:r w:rsidRPr="005249F2">
        <w:drawing>
          <wp:inline distT="0" distB="0" distL="0" distR="0" wp14:anchorId="08B1D52D" wp14:editId="5661D633">
            <wp:extent cx="6645910" cy="479298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9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37BE5" w14:textId="4DA218A6" w:rsidR="005249F2" w:rsidRDefault="005249F2">
      <w:r w:rsidRPr="005249F2">
        <w:lastRenderedPageBreak/>
        <w:drawing>
          <wp:inline distT="0" distB="0" distL="0" distR="0" wp14:anchorId="2638D1BA" wp14:editId="3948C588">
            <wp:extent cx="6645910" cy="495490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5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86D7F" w14:textId="18AD8F22" w:rsidR="002F5B3E" w:rsidRDefault="002F5B3E"/>
    <w:p w14:paraId="5558D7B4" w14:textId="1F04F974" w:rsidR="002F5B3E" w:rsidRPr="002F5B3E" w:rsidRDefault="002F5B3E">
      <w:pPr>
        <w:rPr>
          <w:sz w:val="28"/>
          <w:szCs w:val="28"/>
        </w:rPr>
      </w:pPr>
      <w:r w:rsidRPr="002F5B3E">
        <w:rPr>
          <w:sz w:val="28"/>
          <w:szCs w:val="28"/>
        </w:rPr>
        <w:t>Now use this information and any other information you might have to complete the notes on the elephant writing frame. You will need your notes tomorrow.</w:t>
      </w:r>
    </w:p>
    <w:sectPr w:rsidR="002F5B3E" w:rsidRPr="002F5B3E" w:rsidSect="00524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F2"/>
    <w:rsid w:val="002F5B3E"/>
    <w:rsid w:val="005249F2"/>
    <w:rsid w:val="00A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EA78A"/>
  <w15:chartTrackingRefBased/>
  <w15:docId w15:val="{193FAB53-B109-4B03-8F98-BBC2C006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1</cp:revision>
  <dcterms:created xsi:type="dcterms:W3CDTF">2020-05-06T16:13:00Z</dcterms:created>
  <dcterms:modified xsi:type="dcterms:W3CDTF">2020-05-06T16:33:00Z</dcterms:modified>
</cp:coreProperties>
</file>