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B562" w14:textId="214C2CA8" w:rsidR="001C6479" w:rsidRPr="0011618E" w:rsidRDefault="00451349" w:rsidP="0011618E">
      <w:pPr>
        <w:jc w:val="center"/>
        <w:rPr>
          <w:b/>
          <w:bCs/>
        </w:rPr>
      </w:pPr>
      <w:r w:rsidRPr="0011618E">
        <w:rPr>
          <w:b/>
          <w:bCs/>
        </w:rPr>
        <w:t>English for Week Beginning Monday 4</w:t>
      </w:r>
      <w:r w:rsidRPr="0011618E">
        <w:rPr>
          <w:b/>
          <w:bCs/>
          <w:vertAlign w:val="superscript"/>
        </w:rPr>
        <w:t>th</w:t>
      </w:r>
      <w:r w:rsidRPr="0011618E">
        <w:rPr>
          <w:b/>
          <w:bCs/>
        </w:rPr>
        <w:t xml:space="preserve"> May</w:t>
      </w:r>
    </w:p>
    <w:p w14:paraId="0259EBA6" w14:textId="1F86A17F" w:rsidR="00451349" w:rsidRDefault="00451349">
      <w:r>
        <w:t>This week our English activities will have the theme of North America. We will find out a little bit about the history and geography of this amazing continent as we practise our reading and writing skills.</w:t>
      </w:r>
    </w:p>
    <w:p w14:paraId="0AEE497A" w14:textId="52A2814F" w:rsidR="00451349" w:rsidRPr="0011618E" w:rsidRDefault="00451349" w:rsidP="0011618E">
      <w:pPr>
        <w:jc w:val="center"/>
        <w:rPr>
          <w:b/>
          <w:bCs/>
        </w:rPr>
      </w:pPr>
      <w:r w:rsidRPr="0011618E">
        <w:rPr>
          <w:b/>
          <w:bCs/>
        </w:rPr>
        <w:t>Monday</w:t>
      </w:r>
    </w:p>
    <w:p w14:paraId="3A3DEB81" w14:textId="56EDAE20" w:rsidR="00454F7F" w:rsidRDefault="00454F7F">
      <w:r>
        <w:t>Today we will read about the explorer Christopher Columbus who many people say ‘discovered’ America. This is not quite true as you will see when you read the passage</w:t>
      </w:r>
      <w:r w:rsidR="00037D99">
        <w:t xml:space="preserve"> that comes from Twinkl.</w:t>
      </w:r>
    </w:p>
    <w:p w14:paraId="773DE474" w14:textId="268DB2CC" w:rsidR="000405CB" w:rsidRDefault="000405CB">
      <w:r>
        <w:t xml:space="preserve">I will attach the reading sheets in a separate link. There is a shorter passage with some questions and then the answers and a harder passage. If you are a free reader you should be able to do the harder passage. Others should probably try the shorter one. </w:t>
      </w:r>
    </w:p>
    <w:p w14:paraId="31BB5EF8" w14:textId="2D119F4C" w:rsidR="00454F7F" w:rsidRDefault="00454F7F">
      <w:r>
        <w:t>There are questions to answer after you have done the reading.</w:t>
      </w:r>
    </w:p>
    <w:p w14:paraId="1818FD28" w14:textId="2DF15348" w:rsidR="00F548CF" w:rsidRDefault="00037D99">
      <w:r>
        <w:t xml:space="preserve">Later today you can </w:t>
      </w:r>
      <w:r w:rsidR="00F548CF">
        <w:t>learn some more about Christopher Columbus using this link.</w:t>
      </w:r>
      <w:r>
        <w:t xml:space="preserve"> It shows a short cartoon about his life as an explorer.</w:t>
      </w:r>
    </w:p>
    <w:p w14:paraId="751707A0" w14:textId="1E14AB27" w:rsidR="00451349" w:rsidRDefault="00F33417">
      <w:hyperlink r:id="rId4" w:history="1">
        <w:r w:rsidR="00F548CF" w:rsidRPr="004B7994">
          <w:rPr>
            <w:rStyle w:val="Hyperlink"/>
          </w:rPr>
          <w:t>https://www.bbc.co.uk/bitesize/topics/zhpchbk/articles/znchkmn</w:t>
        </w:r>
      </w:hyperlink>
    </w:p>
    <w:p w14:paraId="19F6C146" w14:textId="2A61668F" w:rsidR="00037D99" w:rsidRDefault="00037D99"/>
    <w:p w14:paraId="75A84467" w14:textId="150855BF" w:rsidR="00037D99" w:rsidRPr="0011618E" w:rsidRDefault="00037D99" w:rsidP="0011618E">
      <w:pPr>
        <w:jc w:val="center"/>
        <w:rPr>
          <w:b/>
          <w:bCs/>
        </w:rPr>
      </w:pPr>
      <w:r w:rsidRPr="0011618E">
        <w:rPr>
          <w:b/>
          <w:bCs/>
        </w:rPr>
        <w:t>Tuesday</w:t>
      </w:r>
    </w:p>
    <w:p w14:paraId="7BCE2DDD" w14:textId="2B7E8F6D" w:rsidR="00037D99" w:rsidRDefault="00037D99">
      <w:r>
        <w:t xml:space="preserve">Today we will do some reading will which give us some information about the USA which is in the most </w:t>
      </w:r>
      <w:proofErr w:type="spellStart"/>
      <w:proofErr w:type="gramStart"/>
      <w:r>
        <w:t>well known</w:t>
      </w:r>
      <w:proofErr w:type="spellEnd"/>
      <w:proofErr w:type="gramEnd"/>
      <w:r>
        <w:t xml:space="preserve"> part of the continent of North America. </w:t>
      </w:r>
      <w:proofErr w:type="gramStart"/>
      <w:r>
        <w:t>Again</w:t>
      </w:r>
      <w:proofErr w:type="gramEnd"/>
      <w:r>
        <w:t xml:space="preserve"> the reading comes from Twinkl. It is in the form of a diary of a child who travels from one part of the USA to another. </w:t>
      </w:r>
      <w:r w:rsidR="000405CB">
        <w:t xml:space="preserve"> </w:t>
      </w:r>
      <w:proofErr w:type="gramStart"/>
      <w:r w:rsidR="000405CB">
        <w:t>Again</w:t>
      </w:r>
      <w:proofErr w:type="gramEnd"/>
      <w:r w:rsidR="000405CB">
        <w:t xml:space="preserve"> I will add this as a separate link. This time there is only one level. </w:t>
      </w:r>
    </w:p>
    <w:p w14:paraId="186F4D3F" w14:textId="0B4870B1" w:rsidR="00037D99" w:rsidRDefault="00037D99">
      <w:r>
        <w:t xml:space="preserve">When you have finished the reading, answer the comprehension questions. </w:t>
      </w:r>
    </w:p>
    <w:p w14:paraId="7517F982" w14:textId="113A21E9" w:rsidR="00777812" w:rsidRDefault="00777812">
      <w:r>
        <w:t>Finally</w:t>
      </w:r>
      <w:r w:rsidR="0011618E">
        <w:t xml:space="preserve"> (in your writing book) </w:t>
      </w:r>
      <w:r>
        <w:t xml:space="preserve">Pretend that you are Tyler and write a diary entry that he might write </w:t>
      </w:r>
      <w:r w:rsidRPr="00777812">
        <w:rPr>
          <w:b/>
          <w:bCs/>
        </w:rPr>
        <w:t>after</w:t>
      </w:r>
      <w:r>
        <w:t xml:space="preserve"> he has been to the beach. What would he have done there/eaten/seen/smelt/felt like there</w:t>
      </w:r>
      <w:r w:rsidR="000405CB">
        <w:t>?</w:t>
      </w:r>
    </w:p>
    <w:p w14:paraId="33729EA6" w14:textId="7B292411" w:rsidR="00777812" w:rsidRDefault="00777812">
      <w:r>
        <w:t>Try to write 4-6 sentences to describe the day at the beach as if you were Tyler so you can write in the first person I/me/</w:t>
      </w:r>
      <w:proofErr w:type="gramStart"/>
      <w:r>
        <w:t>my</w:t>
      </w:r>
      <w:proofErr w:type="gramEnd"/>
      <w:r>
        <w:t>.</w:t>
      </w:r>
    </w:p>
    <w:p w14:paraId="74599091" w14:textId="2B0BF633" w:rsidR="00777812" w:rsidRDefault="00777812"/>
    <w:p w14:paraId="04F0CF2F" w14:textId="3F4784FF" w:rsidR="00777812" w:rsidRPr="0011618E" w:rsidRDefault="00777812" w:rsidP="0011618E">
      <w:pPr>
        <w:jc w:val="center"/>
        <w:rPr>
          <w:b/>
          <w:bCs/>
        </w:rPr>
      </w:pPr>
      <w:r w:rsidRPr="0011618E">
        <w:rPr>
          <w:b/>
          <w:bCs/>
        </w:rPr>
        <w:t>Wednesday</w:t>
      </w:r>
    </w:p>
    <w:p w14:paraId="26D91186" w14:textId="2C09A6C4" w:rsidR="00777812" w:rsidRDefault="00777812">
      <w:r>
        <w:t xml:space="preserve">More reading today. This time a Native American fairy tale. It is a bit longer so you may need some help with a few of the words. </w:t>
      </w:r>
      <w:proofErr w:type="gramStart"/>
      <w:r w:rsidR="000405CB">
        <w:t>Again</w:t>
      </w:r>
      <w:proofErr w:type="gramEnd"/>
      <w:r w:rsidR="000405CB">
        <w:t xml:space="preserve"> I will attach it as a separate link.</w:t>
      </w:r>
    </w:p>
    <w:p w14:paraId="2A61897C" w14:textId="094F882B" w:rsidR="00E04B56" w:rsidRDefault="00E04B56">
      <w:r>
        <w:t>The questions have dogs by them. This is what they mean</w:t>
      </w:r>
      <w:r w:rsidR="000405CB">
        <w:t>:</w:t>
      </w:r>
    </w:p>
    <w:p w14:paraId="71580D9D" w14:textId="477B53A6" w:rsidR="00777812" w:rsidRDefault="00E04B56">
      <w:r w:rsidRPr="00E04B56">
        <w:rPr>
          <w:noProof/>
        </w:rPr>
        <w:drawing>
          <wp:anchor distT="0" distB="0" distL="114300" distR="114300" simplePos="0" relativeHeight="251658240" behindDoc="1" locked="0" layoutInCell="1" allowOverlap="1" wp14:anchorId="6732B815" wp14:editId="6144D6F4">
            <wp:simplePos x="0" y="0"/>
            <wp:positionH relativeFrom="margin">
              <wp:align>left</wp:align>
            </wp:positionH>
            <wp:positionV relativeFrom="paragraph">
              <wp:posOffset>107950</wp:posOffset>
            </wp:positionV>
            <wp:extent cx="582930" cy="495300"/>
            <wp:effectExtent l="0" t="0" r="7620" b="0"/>
            <wp:wrapTight wrapText="bothSides">
              <wp:wrapPolygon edited="0">
                <wp:start x="0" y="0"/>
                <wp:lineTo x="0" y="20769"/>
                <wp:lineTo x="21176" y="20769"/>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930" cy="495300"/>
                    </a:xfrm>
                    <a:prstGeom prst="rect">
                      <a:avLst/>
                    </a:prstGeom>
                  </pic:spPr>
                </pic:pic>
              </a:graphicData>
            </a:graphic>
          </wp:anchor>
        </w:drawing>
      </w:r>
    </w:p>
    <w:p w14:paraId="5437184C" w14:textId="2C14AEAE" w:rsidR="00037D99" w:rsidRDefault="00E04B56">
      <w:r>
        <w:t>This is a looking question. Look carefully at the text and you will see the answer.</w:t>
      </w:r>
    </w:p>
    <w:p w14:paraId="307E24A0" w14:textId="724FD8AD" w:rsidR="00E04B56" w:rsidRDefault="00E04B56"/>
    <w:p w14:paraId="7C385AC8" w14:textId="1654F46D" w:rsidR="00E04B56" w:rsidRDefault="00E04B56">
      <w:r w:rsidRPr="00E04B56">
        <w:rPr>
          <w:noProof/>
        </w:rPr>
        <w:drawing>
          <wp:inline distT="0" distB="0" distL="0" distR="0" wp14:anchorId="255932AE" wp14:editId="21DE60D3">
            <wp:extent cx="506629" cy="847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200" cy="865413"/>
                    </a:xfrm>
                    <a:prstGeom prst="rect">
                      <a:avLst/>
                    </a:prstGeom>
                  </pic:spPr>
                </pic:pic>
              </a:graphicData>
            </a:graphic>
          </wp:inline>
        </w:drawing>
      </w:r>
      <w:r>
        <w:t>This is a word question. It is asking you to find particular words in the text.</w:t>
      </w:r>
    </w:p>
    <w:p w14:paraId="236A6FF8" w14:textId="77777777" w:rsidR="00037D99" w:rsidRDefault="00037D99"/>
    <w:p w14:paraId="54E7BA5E" w14:textId="77777777" w:rsidR="00037D99" w:rsidRDefault="00037D99"/>
    <w:p w14:paraId="2EFF30A6" w14:textId="314FBE70" w:rsidR="00F548CF" w:rsidRDefault="00E04B56">
      <w:r w:rsidRPr="00E04B56">
        <w:rPr>
          <w:noProof/>
        </w:rPr>
        <w:lastRenderedPageBreak/>
        <w:drawing>
          <wp:inline distT="0" distB="0" distL="0" distR="0" wp14:anchorId="64A66F3E" wp14:editId="37633B59">
            <wp:extent cx="514350" cy="845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996" cy="864219"/>
                    </a:xfrm>
                    <a:prstGeom prst="rect">
                      <a:avLst/>
                    </a:prstGeom>
                  </pic:spPr>
                </pic:pic>
              </a:graphicData>
            </a:graphic>
          </wp:inline>
        </w:drawing>
      </w:r>
      <w:r>
        <w:t xml:space="preserve">Clues question. The answer is not immediately </w:t>
      </w:r>
      <w:proofErr w:type="gramStart"/>
      <w:r>
        <w:t>obvious, but</w:t>
      </w:r>
      <w:proofErr w:type="gramEnd"/>
      <w:r>
        <w:t xml:space="preserve"> look for clues that help you to work out what the answer must be.</w:t>
      </w:r>
    </w:p>
    <w:p w14:paraId="5B499D23" w14:textId="495A3096" w:rsidR="00E04B56" w:rsidRDefault="00E04B56">
      <w:r w:rsidRPr="00E04B56">
        <w:rPr>
          <w:noProof/>
        </w:rPr>
        <w:drawing>
          <wp:inline distT="0" distB="0" distL="0" distR="0" wp14:anchorId="444CEC04" wp14:editId="1317B40A">
            <wp:extent cx="514350" cy="817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40" cy="832629"/>
                    </a:xfrm>
                    <a:prstGeom prst="rect">
                      <a:avLst/>
                    </a:prstGeom>
                  </pic:spPr>
                </pic:pic>
              </a:graphicData>
            </a:graphic>
          </wp:inline>
        </w:drawing>
      </w:r>
      <w:r>
        <w:t>This dog has a crystal ball. You need to predict what might happen next. You know how stories work and what could happen.</w:t>
      </w:r>
    </w:p>
    <w:p w14:paraId="2406C9CE" w14:textId="59A1A10A" w:rsidR="00E04B56" w:rsidRDefault="00E04B56">
      <w:r w:rsidRPr="00E04B56">
        <w:rPr>
          <w:noProof/>
        </w:rPr>
        <w:drawing>
          <wp:inline distT="0" distB="0" distL="0" distR="0" wp14:anchorId="2676781F" wp14:editId="77319BC1">
            <wp:extent cx="571500" cy="81886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606" cy="833346"/>
                    </a:xfrm>
                    <a:prstGeom prst="rect">
                      <a:avLst/>
                    </a:prstGeom>
                  </pic:spPr>
                </pic:pic>
              </a:graphicData>
            </a:graphic>
          </wp:inline>
        </w:drawing>
      </w:r>
      <w:r>
        <w:t>Read some events from the story and put them in the order that they happened. When you have numbered the sentences, read through them in that order to make sure that you have got it right.</w:t>
      </w:r>
    </w:p>
    <w:p w14:paraId="28ABE6F5" w14:textId="65C8152D" w:rsidR="00E04B56" w:rsidRDefault="00E04B56"/>
    <w:p w14:paraId="47E146D3" w14:textId="7A840901" w:rsidR="00E04B56" w:rsidRDefault="0011618E">
      <w:r>
        <w:t xml:space="preserve">Thursday </w:t>
      </w:r>
      <w:r w:rsidR="00DC051D">
        <w:t>and Friday</w:t>
      </w:r>
    </w:p>
    <w:p w14:paraId="365A53AA" w14:textId="78116983" w:rsidR="00DC051D" w:rsidRDefault="009D14B3">
      <w:r>
        <w:t xml:space="preserve">The USA in North America brings us a lot of our entertainment, including many of the films that we love to watch. Walt Disney and Pixar are famous animated film makers. </w:t>
      </w:r>
      <w:proofErr w:type="gramStart"/>
      <w:r>
        <w:t>I’m</w:t>
      </w:r>
      <w:proofErr w:type="gramEnd"/>
      <w:r>
        <w:t xml:space="preserve"> sure you can think of lots of films by </w:t>
      </w:r>
      <w:r w:rsidR="00A04C80">
        <w:t>Disney or Pixar</w:t>
      </w:r>
    </w:p>
    <w:p w14:paraId="5EC4426B" w14:textId="77777777" w:rsidR="00A04C80" w:rsidRDefault="009D14B3">
      <w:r>
        <w:t xml:space="preserve">This week we are going to write character descriptions of one or two of the characters from these films. </w:t>
      </w:r>
    </w:p>
    <w:p w14:paraId="7C1409D6" w14:textId="16A6D371" w:rsidR="009D14B3" w:rsidRDefault="00A04C80">
      <w:r>
        <w:t xml:space="preserve"> 1. Choose a character that you would like to write about and search for an interesting picture to help you with your description.</w:t>
      </w:r>
    </w:p>
    <w:p w14:paraId="190A561E" w14:textId="066E30A4" w:rsidR="00A04C80" w:rsidRDefault="00A04C80">
      <w:r>
        <w:t xml:space="preserve">Here are two that I have chosen – you can choose your own favourite </w:t>
      </w:r>
    </w:p>
    <w:p w14:paraId="4315BA48" w14:textId="75C3C019" w:rsidR="00A04C80" w:rsidRDefault="002C142C">
      <w:r w:rsidRPr="00A04C80">
        <w:rPr>
          <w:noProof/>
        </w:rPr>
        <w:drawing>
          <wp:anchor distT="0" distB="0" distL="114300" distR="114300" simplePos="0" relativeHeight="251659264" behindDoc="1" locked="0" layoutInCell="1" allowOverlap="1" wp14:anchorId="159E9B33" wp14:editId="1DFFBB55">
            <wp:simplePos x="0" y="0"/>
            <wp:positionH relativeFrom="margin">
              <wp:align>left</wp:align>
            </wp:positionH>
            <wp:positionV relativeFrom="paragraph">
              <wp:posOffset>8890</wp:posOffset>
            </wp:positionV>
            <wp:extent cx="1457325" cy="1457325"/>
            <wp:effectExtent l="0" t="0" r="9525" b="9525"/>
            <wp:wrapTight wrapText="bothSides">
              <wp:wrapPolygon edited="0">
                <wp:start x="0" y="0"/>
                <wp:lineTo x="0" y="21459"/>
                <wp:lineTo x="21459" y="21459"/>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A04C80" w:rsidRPr="00A04C80">
        <w:rPr>
          <w:noProof/>
        </w:rPr>
        <w:drawing>
          <wp:anchor distT="0" distB="0" distL="114300" distR="114300" simplePos="0" relativeHeight="251660288" behindDoc="1" locked="0" layoutInCell="1" allowOverlap="1" wp14:anchorId="1DEBDDC7" wp14:editId="34065D79">
            <wp:simplePos x="0" y="0"/>
            <wp:positionH relativeFrom="column">
              <wp:posOffset>3695700</wp:posOffset>
            </wp:positionH>
            <wp:positionV relativeFrom="paragraph">
              <wp:posOffset>27940</wp:posOffset>
            </wp:positionV>
            <wp:extent cx="1143000" cy="1668785"/>
            <wp:effectExtent l="0" t="0" r="0" b="7620"/>
            <wp:wrapTight wrapText="bothSides">
              <wp:wrapPolygon edited="0">
                <wp:start x="0" y="0"/>
                <wp:lineTo x="0" y="21452"/>
                <wp:lineTo x="21240" y="21452"/>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668785"/>
                    </a:xfrm>
                    <a:prstGeom prst="rect">
                      <a:avLst/>
                    </a:prstGeom>
                  </pic:spPr>
                </pic:pic>
              </a:graphicData>
            </a:graphic>
          </wp:anchor>
        </w:drawing>
      </w:r>
    </w:p>
    <w:p w14:paraId="2EB77C7C" w14:textId="7F215AE9" w:rsidR="00A04C80" w:rsidRDefault="00A04C80"/>
    <w:p w14:paraId="462023F1" w14:textId="77777777" w:rsidR="00A04C80" w:rsidRDefault="00A04C80"/>
    <w:p w14:paraId="271D9E71" w14:textId="77777777" w:rsidR="00A04C80" w:rsidRDefault="00A04C80"/>
    <w:p w14:paraId="52F73C45" w14:textId="77777777" w:rsidR="00A04C80" w:rsidRDefault="00A04C80"/>
    <w:p w14:paraId="17AB70EB" w14:textId="77777777" w:rsidR="00A04C80" w:rsidRDefault="00A04C80"/>
    <w:p w14:paraId="1E36EB83" w14:textId="37E9FAE3" w:rsidR="00A04C80" w:rsidRDefault="00A04C80">
      <w:r>
        <w:t>Snow White – a good character                                                 Captain Hook – a villain</w:t>
      </w:r>
    </w:p>
    <w:p w14:paraId="3FAD6153" w14:textId="2A58C9C8" w:rsidR="00A04C80" w:rsidRDefault="00A04C80">
      <w:r>
        <w:t xml:space="preserve">2. Now begin to think of some features of that character that you want to describe and make some short notes. Don’t forget to use some interesting adjectives </w:t>
      </w:r>
      <w:proofErr w:type="gramStart"/>
      <w:r>
        <w:t>( describing</w:t>
      </w:r>
      <w:proofErr w:type="gramEnd"/>
      <w:r>
        <w:t xml:space="preserve"> words)</w:t>
      </w:r>
    </w:p>
    <w:p w14:paraId="6075B628" w14:textId="77777777" w:rsidR="0032044B" w:rsidRDefault="0032044B">
      <w:r>
        <w:t xml:space="preserve">Here is my example for snow white. </w:t>
      </w:r>
    </w:p>
    <w:p w14:paraId="40D638CE" w14:textId="3F827082" w:rsidR="0032044B" w:rsidRDefault="0032044B">
      <w:r>
        <w:t>Because she is a good character, I have chosen words that show this.</w:t>
      </w:r>
    </w:p>
    <w:p w14:paraId="6E03DAAF" w14:textId="4AEEFD34" w:rsidR="0032044B" w:rsidRPr="002C142C" w:rsidRDefault="0032044B">
      <w:pPr>
        <w:rPr>
          <w:rFonts w:ascii="Comic Sans MS" w:hAnsi="Comic Sans MS"/>
          <w:sz w:val="28"/>
          <w:szCs w:val="28"/>
        </w:rPr>
      </w:pPr>
      <w:r w:rsidRPr="002C142C">
        <w:rPr>
          <w:rFonts w:ascii="Comic Sans MS" w:hAnsi="Comic Sans MS"/>
          <w:sz w:val="28"/>
          <w:szCs w:val="28"/>
        </w:rPr>
        <w:t xml:space="preserve">Glossy black hair            </w:t>
      </w:r>
      <w:proofErr w:type="gramStart"/>
      <w:r w:rsidRPr="002C142C">
        <w:rPr>
          <w:rFonts w:ascii="Comic Sans MS" w:hAnsi="Comic Sans MS"/>
          <w:sz w:val="28"/>
          <w:szCs w:val="28"/>
        </w:rPr>
        <w:t>A  deep</w:t>
      </w:r>
      <w:proofErr w:type="gramEnd"/>
      <w:r w:rsidRPr="002C142C">
        <w:rPr>
          <w:rFonts w:ascii="Comic Sans MS" w:hAnsi="Comic Sans MS"/>
          <w:sz w:val="28"/>
          <w:szCs w:val="28"/>
        </w:rPr>
        <w:t xml:space="preserve"> red hairband                   Sparkling brown eyes</w:t>
      </w:r>
    </w:p>
    <w:p w14:paraId="3513F0D5" w14:textId="536B27E7" w:rsidR="0032044B" w:rsidRPr="002C142C" w:rsidRDefault="0032044B">
      <w:pPr>
        <w:rPr>
          <w:rFonts w:ascii="Comic Sans MS" w:hAnsi="Comic Sans MS"/>
          <w:sz w:val="28"/>
          <w:szCs w:val="28"/>
        </w:rPr>
      </w:pPr>
      <w:r w:rsidRPr="002C142C">
        <w:rPr>
          <w:rFonts w:ascii="Comic Sans MS" w:hAnsi="Comic Sans MS"/>
          <w:sz w:val="28"/>
          <w:szCs w:val="28"/>
        </w:rPr>
        <w:t xml:space="preserve">Soft, flawless skin              A sweet friendly smile            </w:t>
      </w:r>
      <w:proofErr w:type="gramStart"/>
      <w:r w:rsidRPr="002C142C">
        <w:rPr>
          <w:rFonts w:ascii="Comic Sans MS" w:hAnsi="Comic Sans MS"/>
          <w:sz w:val="28"/>
          <w:szCs w:val="28"/>
        </w:rPr>
        <w:t>A  flowing</w:t>
      </w:r>
      <w:proofErr w:type="gramEnd"/>
      <w:r w:rsidRPr="002C142C">
        <w:rPr>
          <w:rFonts w:ascii="Comic Sans MS" w:hAnsi="Comic Sans MS"/>
          <w:sz w:val="28"/>
          <w:szCs w:val="28"/>
        </w:rPr>
        <w:t xml:space="preserve"> yellow dress with a blue top</w:t>
      </w:r>
      <w:r w:rsidR="002C142C">
        <w:rPr>
          <w:rFonts w:ascii="Comic Sans MS" w:hAnsi="Comic Sans MS"/>
          <w:sz w:val="28"/>
          <w:szCs w:val="28"/>
        </w:rPr>
        <w:t xml:space="preserve">    gentle voice    helpful and kind   caring   </w:t>
      </w:r>
    </w:p>
    <w:p w14:paraId="1368A2CA" w14:textId="7206F6A2" w:rsidR="0032044B" w:rsidRDefault="0032044B">
      <w:r>
        <w:lastRenderedPageBreak/>
        <w:t xml:space="preserve">3. When you have collected these words, begin to describe the character as if you were writing the start of the story. </w:t>
      </w:r>
      <w:proofErr w:type="gramStart"/>
      <w:r>
        <w:t>Don’t</w:t>
      </w:r>
      <w:proofErr w:type="gramEnd"/>
      <w:r>
        <w:t xml:space="preserve"> actually tell the story. Instead write sentences that tell your reader lots about the character…what they look like</w:t>
      </w:r>
      <w:proofErr w:type="gramStart"/>
      <w:r>
        <w:t>….what</w:t>
      </w:r>
      <w:proofErr w:type="gramEnd"/>
      <w:r>
        <w:t xml:space="preserve"> they sound like….possibly what they smell like….what sort of person they are.</w:t>
      </w:r>
    </w:p>
    <w:tbl>
      <w:tblPr>
        <w:tblStyle w:val="TableGrid"/>
        <w:tblW w:w="0" w:type="auto"/>
        <w:tblLook w:val="04A0" w:firstRow="1" w:lastRow="0" w:firstColumn="1" w:lastColumn="0" w:noHBand="0" w:noVBand="1"/>
      </w:tblPr>
      <w:tblGrid>
        <w:gridCol w:w="3005"/>
        <w:gridCol w:w="3005"/>
        <w:gridCol w:w="3006"/>
      </w:tblGrid>
      <w:tr w:rsidR="0032044B" w14:paraId="5272795F" w14:textId="77777777" w:rsidTr="00FC2526">
        <w:tc>
          <w:tcPr>
            <w:tcW w:w="9016" w:type="dxa"/>
            <w:gridSpan w:val="3"/>
          </w:tcPr>
          <w:p w14:paraId="4A97B0CD" w14:textId="77777777" w:rsidR="0032044B" w:rsidRPr="00E563E8" w:rsidRDefault="0032044B">
            <w:pPr>
              <w:rPr>
                <w:u w:val="single"/>
              </w:rPr>
            </w:pPr>
            <w:r w:rsidRPr="00E563E8">
              <w:rPr>
                <w:u w:val="single"/>
              </w:rPr>
              <w:t>7</w:t>
            </w:r>
            <w:r w:rsidRPr="00E563E8">
              <w:rPr>
                <w:u w:val="single"/>
                <w:vertAlign w:val="superscript"/>
              </w:rPr>
              <w:t>th</w:t>
            </w:r>
            <w:r w:rsidRPr="00E563E8">
              <w:rPr>
                <w:u w:val="single"/>
              </w:rPr>
              <w:t xml:space="preserve"> May 2020</w:t>
            </w:r>
          </w:p>
          <w:p w14:paraId="40E1C553" w14:textId="77777777" w:rsidR="0032044B" w:rsidRPr="00E563E8" w:rsidRDefault="0032044B">
            <w:pPr>
              <w:rPr>
                <w:u w:val="single"/>
              </w:rPr>
            </w:pPr>
            <w:r w:rsidRPr="00E563E8">
              <w:rPr>
                <w:u w:val="single"/>
              </w:rPr>
              <w:t xml:space="preserve">L.O: To write </w:t>
            </w:r>
            <w:r w:rsidRPr="00E563E8">
              <w:rPr>
                <w:b/>
                <w:bCs/>
                <w:u w:val="single"/>
              </w:rPr>
              <w:t>a description of</w:t>
            </w:r>
            <w:r w:rsidRPr="00E563E8">
              <w:rPr>
                <w:u w:val="single"/>
              </w:rPr>
              <w:t xml:space="preserve"> a story character</w:t>
            </w:r>
          </w:p>
          <w:p w14:paraId="1E3AD7B8" w14:textId="06FE445A" w:rsidR="0032044B" w:rsidRDefault="0032044B">
            <w:r>
              <w:t>S.C:</w:t>
            </w:r>
          </w:p>
        </w:tc>
      </w:tr>
      <w:tr w:rsidR="0032044B" w14:paraId="47CBCE2A" w14:textId="77777777" w:rsidTr="0032044B">
        <w:tc>
          <w:tcPr>
            <w:tcW w:w="3005" w:type="dxa"/>
          </w:tcPr>
          <w:p w14:paraId="4A574918" w14:textId="7A889C20" w:rsidR="0032044B" w:rsidRDefault="0032044B">
            <w:r>
              <w:t>Must:</w:t>
            </w:r>
          </w:p>
          <w:p w14:paraId="65DA7713" w14:textId="25191C29" w:rsidR="0032044B" w:rsidRDefault="0032044B">
            <w:r>
              <w:t>Write sentences that make sense and have punctation</w:t>
            </w:r>
            <w:r w:rsidR="00E563E8">
              <w:t>.</w:t>
            </w:r>
          </w:p>
          <w:p w14:paraId="4F5A0EEF" w14:textId="58A8A03F" w:rsidR="00E563E8" w:rsidRDefault="00E563E8">
            <w:r>
              <w:t>Include some describing words.</w:t>
            </w:r>
          </w:p>
          <w:p w14:paraId="58186F4C" w14:textId="0BB535E7" w:rsidR="00E563E8" w:rsidRDefault="00E563E8">
            <w:r>
              <w:t>Letters that are formed correctly.</w:t>
            </w:r>
          </w:p>
          <w:p w14:paraId="57A03E59" w14:textId="77777777" w:rsidR="0032044B" w:rsidRDefault="0032044B"/>
          <w:p w14:paraId="0CA70EF3" w14:textId="6390F015" w:rsidR="0032044B" w:rsidRDefault="0032044B"/>
        </w:tc>
        <w:tc>
          <w:tcPr>
            <w:tcW w:w="3005" w:type="dxa"/>
          </w:tcPr>
          <w:p w14:paraId="07636B3A" w14:textId="77777777" w:rsidR="0032044B" w:rsidRDefault="0032044B">
            <w:r>
              <w:t>Should:</w:t>
            </w:r>
          </w:p>
          <w:p w14:paraId="2F0E631D" w14:textId="6B8820C9" w:rsidR="00E563E8" w:rsidRDefault="00E563E8">
            <w:r w:rsidRPr="00651577">
              <w:rPr>
                <w:highlight w:val="yellow"/>
              </w:rPr>
              <w:t>Start sentences in different ways</w:t>
            </w:r>
            <w:r>
              <w:t>…not always She has…or He has…</w:t>
            </w:r>
          </w:p>
          <w:p w14:paraId="605EBF5F" w14:textId="477ABCA2" w:rsidR="00E563E8" w:rsidRDefault="00E563E8">
            <w:r>
              <w:t xml:space="preserve">Include some good </w:t>
            </w:r>
            <w:r w:rsidRPr="00651577">
              <w:rPr>
                <w:highlight w:val="cyan"/>
              </w:rPr>
              <w:t>expanded noun phrases.</w:t>
            </w:r>
          </w:p>
          <w:p w14:paraId="4AA37A7A" w14:textId="09B4C36D" w:rsidR="00E563E8" w:rsidRDefault="00E563E8">
            <w:r>
              <w:t xml:space="preserve">Use some </w:t>
            </w:r>
            <w:r w:rsidRPr="00651577">
              <w:rPr>
                <w:highlight w:val="lightGray"/>
              </w:rPr>
              <w:t>conjunctions</w:t>
            </w:r>
            <w:r>
              <w:t xml:space="preserve"> to make your sentences longer.</w:t>
            </w:r>
          </w:p>
          <w:p w14:paraId="465F0CCC" w14:textId="77777777" w:rsidR="00E563E8" w:rsidRDefault="00E563E8"/>
          <w:p w14:paraId="7FF54728" w14:textId="192EAF79" w:rsidR="00E563E8" w:rsidRDefault="00E563E8"/>
        </w:tc>
        <w:tc>
          <w:tcPr>
            <w:tcW w:w="3006" w:type="dxa"/>
          </w:tcPr>
          <w:p w14:paraId="518BA4F5" w14:textId="77777777" w:rsidR="0032044B" w:rsidRDefault="0032044B">
            <w:r>
              <w:t>Could:</w:t>
            </w:r>
          </w:p>
          <w:p w14:paraId="03960556" w14:textId="3BBC4F4D" w:rsidR="00E563E8" w:rsidRDefault="00E563E8">
            <w:r w:rsidRPr="00E563E8">
              <w:rPr>
                <w:highlight w:val="green"/>
              </w:rPr>
              <w:t>Include a simile</w:t>
            </w:r>
            <w:r>
              <w:t xml:space="preserve"> (compares one thing with something that is similar).</w:t>
            </w:r>
          </w:p>
          <w:p w14:paraId="0AD16AF0" w14:textId="2B3390B9" w:rsidR="00E563E8" w:rsidRDefault="00E563E8">
            <w:r>
              <w:t xml:space="preserve">Use a range of punctuation such </w:t>
            </w:r>
            <w:proofErr w:type="gramStart"/>
            <w:r>
              <w:t>as !</w:t>
            </w:r>
            <w:proofErr w:type="gramEnd"/>
            <w:r>
              <w:t xml:space="preserve">, ?, </w:t>
            </w:r>
          </w:p>
          <w:p w14:paraId="7443E5AA" w14:textId="51336526" w:rsidR="00E563E8" w:rsidRDefault="00E563E8">
            <w:r>
              <w:t>Use joined handwriting.</w:t>
            </w:r>
          </w:p>
          <w:p w14:paraId="7FB7C349" w14:textId="63B0756F" w:rsidR="00E563E8" w:rsidRDefault="00E563E8"/>
        </w:tc>
      </w:tr>
    </w:tbl>
    <w:p w14:paraId="10309FF6" w14:textId="423B1769" w:rsidR="0032044B" w:rsidRDefault="0032044B"/>
    <w:p w14:paraId="6FFDFA32" w14:textId="047B6454" w:rsidR="00E563E8" w:rsidRDefault="00E563E8">
      <w:r>
        <w:t xml:space="preserve">Here is my example – </w:t>
      </w:r>
      <w:proofErr w:type="gramStart"/>
      <w:r>
        <w:t>Don’t</w:t>
      </w:r>
      <w:proofErr w:type="gramEnd"/>
      <w:r>
        <w:t xml:space="preserve"> copy it. Try to use your own words and ideas as much as you can.</w:t>
      </w:r>
      <w:r w:rsidR="000E74F0">
        <w:t xml:space="preserve"> I have used colours to show you some of the features that I put into the success criteria. You </w:t>
      </w:r>
      <w:proofErr w:type="gramStart"/>
      <w:r w:rsidR="000E74F0">
        <w:t>don’t</w:t>
      </w:r>
      <w:proofErr w:type="gramEnd"/>
      <w:r w:rsidR="000E74F0">
        <w:t xml:space="preserve"> need to use these colours.</w:t>
      </w:r>
    </w:p>
    <w:p w14:paraId="6D3D3436" w14:textId="6008DAB3" w:rsidR="00E563E8" w:rsidRDefault="00E563E8"/>
    <w:p w14:paraId="5DB026F8" w14:textId="64037E00" w:rsidR="00E563E8" w:rsidRPr="00651577" w:rsidRDefault="00E563E8">
      <w:pPr>
        <w:rPr>
          <w:rFonts w:ascii="Comic Sans MS" w:hAnsi="Comic Sans MS"/>
          <w:sz w:val="32"/>
          <w:szCs w:val="32"/>
        </w:rPr>
      </w:pPr>
      <w:r w:rsidRPr="00651577">
        <w:rPr>
          <w:rFonts w:ascii="Comic Sans MS" w:hAnsi="Comic Sans MS"/>
          <w:sz w:val="32"/>
          <w:szCs w:val="32"/>
          <w:highlight w:val="yellow"/>
        </w:rPr>
        <w:t>Once there was</w:t>
      </w:r>
      <w:r w:rsidRPr="00651577">
        <w:rPr>
          <w:rFonts w:ascii="Comic Sans MS" w:hAnsi="Comic Sans MS"/>
          <w:sz w:val="32"/>
          <w:szCs w:val="32"/>
        </w:rPr>
        <w:t xml:space="preserve"> </w:t>
      </w:r>
      <w:r w:rsidRPr="00651577">
        <w:rPr>
          <w:rFonts w:ascii="Comic Sans MS" w:hAnsi="Comic Sans MS"/>
          <w:sz w:val="32"/>
          <w:szCs w:val="32"/>
          <w:highlight w:val="cyan"/>
        </w:rPr>
        <w:t xml:space="preserve">a beautiful, </w:t>
      </w:r>
      <w:r w:rsidR="00651577" w:rsidRPr="00651577">
        <w:rPr>
          <w:rFonts w:ascii="Comic Sans MS" w:hAnsi="Comic Sans MS"/>
          <w:sz w:val="32"/>
          <w:szCs w:val="32"/>
          <w:highlight w:val="cyan"/>
        </w:rPr>
        <w:t xml:space="preserve">caring </w:t>
      </w:r>
      <w:r w:rsidRPr="00651577">
        <w:rPr>
          <w:rFonts w:ascii="Comic Sans MS" w:hAnsi="Comic Sans MS"/>
          <w:sz w:val="32"/>
          <w:szCs w:val="32"/>
          <w:highlight w:val="cyan"/>
        </w:rPr>
        <w:t>girl</w:t>
      </w:r>
      <w:r w:rsidRPr="00651577">
        <w:rPr>
          <w:rFonts w:ascii="Comic Sans MS" w:hAnsi="Comic Sans MS"/>
          <w:sz w:val="32"/>
          <w:szCs w:val="32"/>
        </w:rPr>
        <w:t xml:space="preserve"> called Snow White </w:t>
      </w:r>
      <w:r w:rsidRPr="00651577">
        <w:rPr>
          <w:rFonts w:ascii="Comic Sans MS" w:hAnsi="Comic Sans MS"/>
          <w:sz w:val="32"/>
          <w:szCs w:val="32"/>
          <w:highlight w:val="lightGray"/>
        </w:rPr>
        <w:t>who</w:t>
      </w:r>
      <w:r w:rsidRPr="00651577">
        <w:rPr>
          <w:rFonts w:ascii="Comic Sans MS" w:hAnsi="Comic Sans MS"/>
          <w:sz w:val="32"/>
          <w:szCs w:val="32"/>
        </w:rPr>
        <w:t xml:space="preserve"> lived in </w:t>
      </w:r>
      <w:r w:rsidRPr="00651577">
        <w:rPr>
          <w:rFonts w:ascii="Comic Sans MS" w:hAnsi="Comic Sans MS"/>
          <w:sz w:val="32"/>
          <w:szCs w:val="32"/>
          <w:highlight w:val="cyan"/>
        </w:rPr>
        <w:t>a magnificent castle</w:t>
      </w:r>
      <w:r w:rsidRPr="00651577">
        <w:rPr>
          <w:rFonts w:ascii="Comic Sans MS" w:hAnsi="Comic Sans MS"/>
          <w:sz w:val="32"/>
          <w:szCs w:val="32"/>
        </w:rPr>
        <w:t xml:space="preserve">. </w:t>
      </w:r>
      <w:r w:rsidRPr="00651577">
        <w:rPr>
          <w:rFonts w:ascii="Comic Sans MS" w:hAnsi="Comic Sans MS"/>
          <w:sz w:val="32"/>
          <w:szCs w:val="32"/>
          <w:highlight w:val="yellow"/>
        </w:rPr>
        <w:t>She had</w:t>
      </w:r>
      <w:r w:rsidRPr="00651577">
        <w:rPr>
          <w:rFonts w:ascii="Comic Sans MS" w:hAnsi="Comic Sans MS"/>
          <w:sz w:val="32"/>
          <w:szCs w:val="32"/>
        </w:rPr>
        <w:t xml:space="preserve"> </w:t>
      </w:r>
      <w:r w:rsidRPr="00651577">
        <w:rPr>
          <w:rFonts w:ascii="Comic Sans MS" w:hAnsi="Comic Sans MS"/>
          <w:sz w:val="32"/>
          <w:szCs w:val="32"/>
          <w:highlight w:val="cyan"/>
        </w:rPr>
        <w:t>glossy hai</w:t>
      </w:r>
      <w:r w:rsidRPr="00651577">
        <w:rPr>
          <w:rFonts w:ascii="Comic Sans MS" w:hAnsi="Comic Sans MS"/>
          <w:sz w:val="32"/>
          <w:szCs w:val="32"/>
        </w:rPr>
        <w:t xml:space="preserve">r that was </w:t>
      </w:r>
      <w:r w:rsidRPr="00651577">
        <w:rPr>
          <w:rFonts w:ascii="Comic Sans MS" w:hAnsi="Comic Sans MS"/>
          <w:sz w:val="32"/>
          <w:szCs w:val="32"/>
          <w:highlight w:val="green"/>
        </w:rPr>
        <w:t xml:space="preserve">as black as a raven’s </w:t>
      </w:r>
      <w:proofErr w:type="gramStart"/>
      <w:r w:rsidRPr="00651577">
        <w:rPr>
          <w:rFonts w:ascii="Comic Sans MS" w:hAnsi="Comic Sans MS"/>
          <w:sz w:val="32"/>
          <w:szCs w:val="32"/>
          <w:highlight w:val="green"/>
        </w:rPr>
        <w:t>wing</w:t>
      </w:r>
      <w:r w:rsidRPr="00651577">
        <w:rPr>
          <w:rFonts w:ascii="Comic Sans MS" w:hAnsi="Comic Sans MS"/>
          <w:sz w:val="32"/>
          <w:szCs w:val="32"/>
        </w:rPr>
        <w:t xml:space="preserve"> </w:t>
      </w:r>
      <w:r w:rsidR="00651577" w:rsidRPr="00651577">
        <w:rPr>
          <w:rFonts w:ascii="Comic Sans MS" w:hAnsi="Comic Sans MS"/>
          <w:sz w:val="32"/>
          <w:szCs w:val="32"/>
        </w:rPr>
        <w:t>,</w:t>
      </w:r>
      <w:proofErr w:type="gramEnd"/>
      <w:r w:rsidR="00651577" w:rsidRPr="00651577">
        <w:rPr>
          <w:rFonts w:ascii="Comic Sans MS" w:hAnsi="Comic Sans MS"/>
          <w:sz w:val="32"/>
          <w:szCs w:val="32"/>
        </w:rPr>
        <w:t xml:space="preserve"> </w:t>
      </w:r>
      <w:r w:rsidR="00651577" w:rsidRPr="00651577">
        <w:rPr>
          <w:rFonts w:ascii="Comic Sans MS" w:hAnsi="Comic Sans MS"/>
          <w:sz w:val="32"/>
          <w:szCs w:val="32"/>
          <w:highlight w:val="cyan"/>
        </w:rPr>
        <w:t>cherry red lips</w:t>
      </w:r>
      <w:r w:rsidR="00651577" w:rsidRPr="00651577">
        <w:rPr>
          <w:rFonts w:ascii="Comic Sans MS" w:hAnsi="Comic Sans MS"/>
          <w:sz w:val="32"/>
          <w:szCs w:val="32"/>
        </w:rPr>
        <w:t xml:space="preserve"> and </w:t>
      </w:r>
      <w:r w:rsidR="00651577" w:rsidRPr="00651577">
        <w:rPr>
          <w:rFonts w:ascii="Comic Sans MS" w:hAnsi="Comic Sans MS"/>
          <w:sz w:val="32"/>
          <w:szCs w:val="32"/>
          <w:highlight w:val="cyan"/>
        </w:rPr>
        <w:t>smooth, flawless skin</w:t>
      </w:r>
      <w:r w:rsidR="00651577" w:rsidRPr="00651577">
        <w:rPr>
          <w:rFonts w:ascii="Comic Sans MS" w:hAnsi="Comic Sans MS"/>
          <w:sz w:val="32"/>
          <w:szCs w:val="32"/>
        </w:rPr>
        <w:t xml:space="preserve">. </w:t>
      </w:r>
      <w:r w:rsidR="00651577" w:rsidRPr="00651577">
        <w:rPr>
          <w:rFonts w:ascii="Comic Sans MS" w:hAnsi="Comic Sans MS"/>
          <w:sz w:val="32"/>
          <w:szCs w:val="32"/>
          <w:highlight w:val="yellow"/>
        </w:rPr>
        <w:t>Her eyes were</w:t>
      </w:r>
      <w:r w:rsidR="00651577" w:rsidRPr="00651577">
        <w:rPr>
          <w:rFonts w:ascii="Comic Sans MS" w:hAnsi="Comic Sans MS"/>
          <w:sz w:val="32"/>
          <w:szCs w:val="32"/>
        </w:rPr>
        <w:t xml:space="preserve"> brown and sparkled like jewels. </w:t>
      </w:r>
    </w:p>
    <w:p w14:paraId="6A6F1A17" w14:textId="55BFFF71" w:rsidR="00651577" w:rsidRDefault="00651577">
      <w:pPr>
        <w:rPr>
          <w:rFonts w:ascii="Comic Sans MS" w:hAnsi="Comic Sans MS"/>
          <w:sz w:val="32"/>
          <w:szCs w:val="32"/>
        </w:rPr>
      </w:pPr>
      <w:r w:rsidRPr="00651577">
        <w:rPr>
          <w:rFonts w:ascii="Comic Sans MS" w:hAnsi="Comic Sans MS"/>
          <w:sz w:val="32"/>
          <w:szCs w:val="32"/>
        </w:rPr>
        <w:t xml:space="preserve">On her head she always wore a deep crimson head band and her flowing yellow dress had a blue top. </w:t>
      </w:r>
      <w:r w:rsidRPr="00651577">
        <w:rPr>
          <w:rFonts w:ascii="Comic Sans MS" w:hAnsi="Comic Sans MS"/>
          <w:sz w:val="32"/>
          <w:szCs w:val="32"/>
          <w:highlight w:val="yellow"/>
        </w:rPr>
        <w:t>Her smile was</w:t>
      </w:r>
      <w:r w:rsidRPr="00651577">
        <w:rPr>
          <w:rFonts w:ascii="Comic Sans MS" w:hAnsi="Comic Sans MS"/>
          <w:sz w:val="32"/>
          <w:szCs w:val="32"/>
        </w:rPr>
        <w:t xml:space="preserve"> sweet and friendly and when she spoke her voice was </w:t>
      </w:r>
      <w:r w:rsidRPr="00651577">
        <w:rPr>
          <w:rFonts w:ascii="Comic Sans MS" w:hAnsi="Comic Sans MS"/>
          <w:sz w:val="32"/>
          <w:szCs w:val="32"/>
          <w:highlight w:val="green"/>
        </w:rPr>
        <w:t>as gentle as a soft breeze.</w:t>
      </w:r>
      <w:r w:rsidRPr="00651577">
        <w:rPr>
          <w:rFonts w:ascii="Comic Sans MS" w:hAnsi="Comic Sans MS"/>
          <w:sz w:val="32"/>
          <w:szCs w:val="32"/>
        </w:rPr>
        <w:t xml:space="preserve"> </w:t>
      </w:r>
      <w:r>
        <w:rPr>
          <w:rFonts w:ascii="Comic Sans MS" w:hAnsi="Comic Sans MS"/>
          <w:sz w:val="32"/>
          <w:szCs w:val="32"/>
        </w:rPr>
        <w:t xml:space="preserve">She was so kind that </w:t>
      </w:r>
      <w:proofErr w:type="gramStart"/>
      <w:r>
        <w:rPr>
          <w:rFonts w:ascii="Comic Sans MS" w:hAnsi="Comic Sans MS"/>
          <w:sz w:val="32"/>
          <w:szCs w:val="32"/>
        </w:rPr>
        <w:t>song birds</w:t>
      </w:r>
      <w:proofErr w:type="gramEnd"/>
      <w:r>
        <w:rPr>
          <w:rFonts w:ascii="Comic Sans MS" w:hAnsi="Comic Sans MS"/>
          <w:sz w:val="32"/>
          <w:szCs w:val="32"/>
        </w:rPr>
        <w:t xml:space="preserve"> would come and sit on her hand to eat the food that she offered them</w:t>
      </w:r>
      <w:r w:rsidR="000E74F0">
        <w:rPr>
          <w:rFonts w:ascii="Comic Sans MS" w:hAnsi="Comic Sans MS"/>
          <w:sz w:val="32"/>
          <w:szCs w:val="32"/>
        </w:rPr>
        <w:t xml:space="preserve"> and even shy deer would come close as she walked by.</w:t>
      </w:r>
    </w:p>
    <w:p w14:paraId="369865FA" w14:textId="4EEF72B4" w:rsidR="00651577" w:rsidRPr="00651577" w:rsidRDefault="00651577">
      <w:pPr>
        <w:rPr>
          <w:rFonts w:ascii="Comic Sans MS" w:hAnsi="Comic Sans MS"/>
          <w:sz w:val="32"/>
          <w:szCs w:val="32"/>
        </w:rPr>
      </w:pPr>
    </w:p>
    <w:p w14:paraId="22610266" w14:textId="77777777" w:rsidR="00651577" w:rsidRDefault="00651577"/>
    <w:p w14:paraId="27426FDA" w14:textId="7CBA8418" w:rsidR="00651577" w:rsidRDefault="000E74F0">
      <w:r>
        <w:t xml:space="preserve">It may take you 2 days to write a </w:t>
      </w:r>
      <w:proofErr w:type="gramStart"/>
      <w:r>
        <w:t>really good</w:t>
      </w:r>
      <w:proofErr w:type="gramEnd"/>
      <w:r>
        <w:t xml:space="preserve"> description of your character. </w:t>
      </w:r>
      <w:proofErr w:type="gramStart"/>
      <w:r>
        <w:t>Don’t</w:t>
      </w:r>
      <w:proofErr w:type="gramEnd"/>
      <w:r>
        <w:t xml:space="preserve"> forget to check it for spelling mistakes, missing words or punctation and places where you can improve it.</w:t>
      </w:r>
    </w:p>
    <w:p w14:paraId="1A6A87E7" w14:textId="03EC7413" w:rsidR="000E74F0" w:rsidRDefault="000E74F0"/>
    <w:p w14:paraId="212DB780" w14:textId="760C4986" w:rsidR="000E74F0" w:rsidRDefault="000E74F0">
      <w:r>
        <w:t>If you finish in one day, try a different character on the second day. If you started with a good character, why not try a bad character next time. These are sometimes more fun to write!</w:t>
      </w:r>
    </w:p>
    <w:p w14:paraId="506D9682" w14:textId="1733EABF" w:rsidR="000E74F0" w:rsidRDefault="000E74F0"/>
    <w:p w14:paraId="3DC15BFB" w14:textId="3DF287AC" w:rsidR="000E74F0" w:rsidRDefault="000E74F0"/>
    <w:p w14:paraId="1C4BA302" w14:textId="020BE9E9" w:rsidR="000E74F0" w:rsidRDefault="000E74F0">
      <w:r>
        <w:lastRenderedPageBreak/>
        <w:t xml:space="preserve">Here is my example for Captain Hook…again </w:t>
      </w:r>
      <w:proofErr w:type="gramStart"/>
      <w:r>
        <w:t>don’t</w:t>
      </w:r>
      <w:proofErr w:type="gramEnd"/>
      <w:r>
        <w:t xml:space="preserve"> copy it but you can borrow some of the ideas if they work for the character you chose</w:t>
      </w:r>
    </w:p>
    <w:p w14:paraId="1E1937E2" w14:textId="0D225657" w:rsidR="000E74F0" w:rsidRDefault="002C142C">
      <w:r>
        <w:t>Collection of words</w:t>
      </w:r>
    </w:p>
    <w:p w14:paraId="30172E9E" w14:textId="28B909DC" w:rsidR="000E74F0" w:rsidRPr="002C142C" w:rsidRDefault="000E74F0">
      <w:pPr>
        <w:rPr>
          <w:rFonts w:ascii="Comic Sans MS" w:hAnsi="Comic Sans MS"/>
          <w:sz w:val="28"/>
          <w:szCs w:val="28"/>
        </w:rPr>
      </w:pPr>
      <w:r w:rsidRPr="002C142C">
        <w:rPr>
          <w:rFonts w:ascii="Comic Sans MS" w:hAnsi="Comic Sans MS"/>
          <w:sz w:val="28"/>
          <w:szCs w:val="28"/>
        </w:rPr>
        <w:t>Large hat with a flamboyant feather      lacy collar    fancy red coat    vicious looking metal hook    piercing eyes    sharp pointed moustache    thin-lipped smile   shiny black shoes with smart gold buckles</w:t>
      </w:r>
    </w:p>
    <w:p w14:paraId="5DBC0514" w14:textId="3051D16D" w:rsidR="000E74F0" w:rsidRDefault="002C142C">
      <w:r>
        <w:t>My description</w:t>
      </w:r>
    </w:p>
    <w:p w14:paraId="6CE3C4C8" w14:textId="5DE03B86" w:rsidR="000E74F0" w:rsidRPr="002C142C" w:rsidRDefault="000E74F0">
      <w:pPr>
        <w:rPr>
          <w:rFonts w:ascii="Comic Sans MS" w:hAnsi="Comic Sans MS"/>
          <w:sz w:val="28"/>
          <w:szCs w:val="28"/>
        </w:rPr>
      </w:pPr>
      <w:r w:rsidRPr="002C142C">
        <w:rPr>
          <w:rFonts w:ascii="Comic Sans MS" w:hAnsi="Comic Sans MS"/>
          <w:sz w:val="28"/>
          <w:szCs w:val="28"/>
        </w:rPr>
        <w:t xml:space="preserve">Long ago in Neverland there lived a dastardly pirate called Captain Hook. He loved to dress in expensive clothes. His huge hat was trimmed with a flamboyant feather and his shiny black shoes sparkled with gold buckles. His long red coat was trimmed with gold and he felt very proud of himself. </w:t>
      </w:r>
    </w:p>
    <w:p w14:paraId="7E585FC3" w14:textId="634A3CCB" w:rsidR="000E74F0" w:rsidRPr="002C142C" w:rsidRDefault="000E74F0">
      <w:pPr>
        <w:rPr>
          <w:rFonts w:ascii="Comic Sans MS" w:hAnsi="Comic Sans MS"/>
          <w:sz w:val="28"/>
          <w:szCs w:val="28"/>
        </w:rPr>
      </w:pPr>
      <w:r w:rsidRPr="002C142C">
        <w:rPr>
          <w:rFonts w:ascii="Comic Sans MS" w:hAnsi="Comic Sans MS"/>
          <w:sz w:val="28"/>
          <w:szCs w:val="28"/>
        </w:rPr>
        <w:t>Looking close</w:t>
      </w:r>
      <w:r w:rsidR="002C142C" w:rsidRPr="002C142C">
        <w:rPr>
          <w:rFonts w:ascii="Comic Sans MS" w:hAnsi="Comic Sans MS"/>
          <w:sz w:val="28"/>
          <w:szCs w:val="28"/>
        </w:rPr>
        <w:t xml:space="preserve">ly at his face, you will see that he has a large jutting chin, a sharp pointed moustache and a thin-lipped evil looking smile. His eyes were as dark as the eyes of shark looking for its prey. </w:t>
      </w:r>
    </w:p>
    <w:p w14:paraId="320B1927" w14:textId="4DDC1551" w:rsidR="002C142C" w:rsidRDefault="002C142C">
      <w:pPr>
        <w:rPr>
          <w:rFonts w:ascii="Comic Sans MS" w:hAnsi="Comic Sans MS"/>
          <w:sz w:val="28"/>
          <w:szCs w:val="28"/>
        </w:rPr>
      </w:pPr>
      <w:r w:rsidRPr="002C142C">
        <w:rPr>
          <w:rFonts w:ascii="Comic Sans MS" w:hAnsi="Comic Sans MS"/>
          <w:sz w:val="28"/>
          <w:szCs w:val="28"/>
        </w:rPr>
        <w:t>Wherever he went he was tormented by the sound of a ticking clock that reminded him of the crocodile who had bitten off his hand. In its place he had a vicious looking hook.</w:t>
      </w:r>
    </w:p>
    <w:p w14:paraId="0F2AB2A6" w14:textId="74144532" w:rsidR="002C142C" w:rsidRDefault="002C142C">
      <w:pPr>
        <w:rPr>
          <w:rFonts w:ascii="Comic Sans MS" w:hAnsi="Comic Sans MS"/>
          <w:sz w:val="28"/>
          <w:szCs w:val="28"/>
        </w:rPr>
      </w:pPr>
    </w:p>
    <w:p w14:paraId="48AF8686" w14:textId="10C8AA29" w:rsidR="002C142C" w:rsidRDefault="002C142C">
      <w:pPr>
        <w:rPr>
          <w:rFonts w:ascii="Comic Sans MS" w:hAnsi="Comic Sans MS"/>
          <w:sz w:val="28"/>
          <w:szCs w:val="28"/>
        </w:rPr>
      </w:pPr>
    </w:p>
    <w:p w14:paraId="7D349473" w14:textId="62101461" w:rsidR="002C142C" w:rsidRDefault="002C142C">
      <w:pPr>
        <w:rPr>
          <w:rFonts w:ascii="Comic Sans MS" w:hAnsi="Comic Sans MS"/>
        </w:rPr>
      </w:pPr>
      <w:r w:rsidRPr="002C142C">
        <w:rPr>
          <w:rFonts w:ascii="Comic Sans MS" w:hAnsi="Comic Sans MS"/>
        </w:rPr>
        <w:t>Who will you describe</w:t>
      </w:r>
      <w:r>
        <w:rPr>
          <w:rFonts w:ascii="Comic Sans MS" w:hAnsi="Comic Sans MS"/>
        </w:rPr>
        <w:t>?</w:t>
      </w:r>
      <w:r w:rsidRPr="002C142C">
        <w:rPr>
          <w:rFonts w:ascii="Comic Sans MS" w:hAnsi="Comic Sans MS"/>
        </w:rPr>
        <w:t xml:space="preserve"> – </w:t>
      </w:r>
      <w:r>
        <w:rPr>
          <w:rFonts w:ascii="Comic Sans MS" w:hAnsi="Comic Sans MS"/>
        </w:rPr>
        <w:t>Here</w:t>
      </w:r>
      <w:r w:rsidRPr="002C142C">
        <w:rPr>
          <w:rFonts w:ascii="Comic Sans MS" w:hAnsi="Comic Sans MS"/>
        </w:rPr>
        <w:t xml:space="preserve"> are some ideas, but you can choose any character that you like.</w:t>
      </w:r>
    </w:p>
    <w:p w14:paraId="1DEAAFB2" w14:textId="1868D67B" w:rsidR="0026359C" w:rsidRDefault="0026359C">
      <w:pPr>
        <w:rPr>
          <w:rFonts w:ascii="Comic Sans MS" w:hAnsi="Comic Sans MS"/>
        </w:rPr>
      </w:pPr>
      <w:r>
        <w:rPr>
          <w:rFonts w:ascii="Comic Sans MS" w:hAnsi="Comic Sans MS"/>
        </w:rPr>
        <w:t xml:space="preserve"> A Frozen character, Maleficent, </w:t>
      </w:r>
      <w:proofErr w:type="gramStart"/>
      <w:r>
        <w:rPr>
          <w:rFonts w:ascii="Comic Sans MS" w:hAnsi="Comic Sans MS"/>
        </w:rPr>
        <w:t xml:space="preserve">Scar,   </w:t>
      </w:r>
      <w:proofErr w:type="gramEnd"/>
      <w:r>
        <w:rPr>
          <w:rFonts w:ascii="Comic Sans MS" w:hAnsi="Comic Sans MS"/>
        </w:rPr>
        <w:t xml:space="preserve">Ursula,  The Little Mermaid   One of the 7 dwarves, Alice in Wonderland   Woody   Buzz Lightyear   </w:t>
      </w:r>
    </w:p>
    <w:p w14:paraId="08F8EF86" w14:textId="4B27A0BA" w:rsidR="009367D5" w:rsidRDefault="009367D5">
      <w:pPr>
        <w:rPr>
          <w:rFonts w:ascii="Comic Sans MS" w:hAnsi="Comic Sans MS"/>
        </w:rPr>
      </w:pPr>
    </w:p>
    <w:p w14:paraId="4A4DE7DF" w14:textId="29C529DC" w:rsidR="000405CB" w:rsidRDefault="000405CB">
      <w:pPr>
        <w:rPr>
          <w:rFonts w:ascii="Comic Sans MS" w:hAnsi="Comic Sans MS"/>
        </w:rPr>
      </w:pPr>
    </w:p>
    <w:p w14:paraId="0BE39A37" w14:textId="0D2150C8" w:rsidR="000405CB" w:rsidRDefault="000405CB">
      <w:pPr>
        <w:rPr>
          <w:rFonts w:ascii="Comic Sans MS" w:hAnsi="Comic Sans MS"/>
        </w:rPr>
      </w:pPr>
      <w:r>
        <w:rPr>
          <w:rFonts w:ascii="Comic Sans MS" w:hAnsi="Comic Sans MS"/>
        </w:rPr>
        <w:t>If you are not sure how to do this work, you could have a look at some lessons about character descriptions from Oak National academy.</w:t>
      </w:r>
    </w:p>
    <w:p w14:paraId="5224ADF8" w14:textId="77777777" w:rsidR="00F33417" w:rsidRDefault="00F33417">
      <w:pPr>
        <w:rPr>
          <w:rFonts w:ascii="Comic Sans MS" w:hAnsi="Comic Sans MS"/>
        </w:rPr>
      </w:pPr>
    </w:p>
    <w:p w14:paraId="45CB52DF" w14:textId="6432EE77" w:rsidR="000405CB" w:rsidRDefault="000405CB">
      <w:pPr>
        <w:rPr>
          <w:rFonts w:ascii="Comic Sans MS" w:hAnsi="Comic Sans MS"/>
        </w:rPr>
      </w:pPr>
      <w:r>
        <w:rPr>
          <w:rFonts w:ascii="Comic Sans MS" w:hAnsi="Comic Sans MS"/>
        </w:rPr>
        <w:t>On Wednesday 29</w:t>
      </w:r>
      <w:r w:rsidRPr="000405CB">
        <w:rPr>
          <w:rFonts w:ascii="Comic Sans MS" w:hAnsi="Comic Sans MS"/>
          <w:vertAlign w:val="superscript"/>
        </w:rPr>
        <w:t>th</w:t>
      </w:r>
      <w:r>
        <w:rPr>
          <w:rFonts w:ascii="Comic Sans MS" w:hAnsi="Comic Sans MS"/>
        </w:rPr>
        <w:t xml:space="preserve"> April and Friday 1</w:t>
      </w:r>
      <w:r w:rsidRPr="000405CB">
        <w:rPr>
          <w:rFonts w:ascii="Comic Sans MS" w:hAnsi="Comic Sans MS"/>
          <w:vertAlign w:val="superscript"/>
        </w:rPr>
        <w:t>st</w:t>
      </w:r>
      <w:r>
        <w:rPr>
          <w:rFonts w:ascii="Comic Sans MS" w:hAnsi="Comic Sans MS"/>
        </w:rPr>
        <w:t xml:space="preserve"> May there are two lessons that you can watch that have been taught by a teacher. They are based on a character in a story called something like the firework maker’s daughter but the way they did it can be used for any story. There is also some spelling work which you can skip through at the beginning of the lessons…unless you want to do it…</w:t>
      </w:r>
      <w:proofErr w:type="gramStart"/>
      <w:r>
        <w:rPr>
          <w:rFonts w:ascii="Comic Sans MS" w:hAnsi="Comic Sans MS"/>
        </w:rPr>
        <w:t>that’s</w:t>
      </w:r>
      <w:proofErr w:type="gramEnd"/>
      <w:r>
        <w:rPr>
          <w:rFonts w:ascii="Comic Sans MS" w:hAnsi="Comic Sans MS"/>
        </w:rPr>
        <w:t xml:space="preserve"> fine, it’s all year 2 words. </w:t>
      </w:r>
    </w:p>
    <w:p w14:paraId="10F3303D" w14:textId="78683845" w:rsidR="00F33417" w:rsidRDefault="00F33417">
      <w:pPr>
        <w:rPr>
          <w:rFonts w:ascii="Comic Sans MS" w:hAnsi="Comic Sans MS"/>
        </w:rPr>
      </w:pPr>
      <w:hyperlink r:id="rId12" w:history="1">
        <w:r w:rsidRPr="00D358E3">
          <w:rPr>
            <w:rStyle w:val="Hyperlink"/>
            <w:rFonts w:ascii="Comic Sans MS" w:hAnsi="Comic Sans MS"/>
          </w:rPr>
          <w:t>https://www.thenational.academy/online-classroom/year-2#schedule</w:t>
        </w:r>
      </w:hyperlink>
    </w:p>
    <w:p w14:paraId="0B7F119C" w14:textId="77777777" w:rsidR="00F33417" w:rsidRPr="002C142C" w:rsidRDefault="00F33417">
      <w:pPr>
        <w:rPr>
          <w:rFonts w:ascii="Comic Sans MS" w:hAnsi="Comic Sans MS"/>
        </w:rPr>
      </w:pPr>
    </w:p>
    <w:sectPr w:rsidR="00F33417" w:rsidRPr="002C142C" w:rsidSect="002C1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49"/>
    <w:rsid w:val="00037D99"/>
    <w:rsid w:val="000405CB"/>
    <w:rsid w:val="000E74F0"/>
    <w:rsid w:val="0011618E"/>
    <w:rsid w:val="001C6479"/>
    <w:rsid w:val="0026359C"/>
    <w:rsid w:val="002C142C"/>
    <w:rsid w:val="0032044B"/>
    <w:rsid w:val="00451349"/>
    <w:rsid w:val="00454F7F"/>
    <w:rsid w:val="00651577"/>
    <w:rsid w:val="00777812"/>
    <w:rsid w:val="009367D5"/>
    <w:rsid w:val="009D14B3"/>
    <w:rsid w:val="00A04C80"/>
    <w:rsid w:val="00DC051D"/>
    <w:rsid w:val="00E04B56"/>
    <w:rsid w:val="00E563E8"/>
    <w:rsid w:val="00F33417"/>
    <w:rsid w:val="00F5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DCA"/>
  <w15:chartTrackingRefBased/>
  <w15:docId w15:val="{3F717E12-55DD-460B-B409-0D3A207E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CF"/>
    <w:rPr>
      <w:color w:val="0563C1" w:themeColor="hyperlink"/>
      <w:u w:val="single"/>
    </w:rPr>
  </w:style>
  <w:style w:type="character" w:styleId="UnresolvedMention">
    <w:name w:val="Unresolved Mention"/>
    <w:basedOn w:val="DefaultParagraphFont"/>
    <w:uiPriority w:val="99"/>
    <w:semiHidden/>
    <w:unhideWhenUsed/>
    <w:rsid w:val="00F548CF"/>
    <w:rPr>
      <w:color w:val="605E5C"/>
      <w:shd w:val="clear" w:color="auto" w:fill="E1DFDD"/>
    </w:rPr>
  </w:style>
  <w:style w:type="table" w:styleId="TableGrid">
    <w:name w:val="Table Grid"/>
    <w:basedOn w:val="TableNormal"/>
    <w:uiPriority w:val="39"/>
    <w:rsid w:val="0032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thenational.academy/online-classroom/year-2#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bbc.co.uk/bitesize/topics/zhpchbk/articles/znchkmn"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2020-04-30T17:07:00Z</dcterms:created>
  <dcterms:modified xsi:type="dcterms:W3CDTF">2020-04-30T17:07:00Z</dcterms:modified>
</cp:coreProperties>
</file>