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3B1B" w14:textId="6864A44D" w:rsidR="00DC4992" w:rsidRDefault="00A9576D">
      <w:r>
        <w:t>Week 3</w:t>
      </w:r>
    </w:p>
    <w:p w14:paraId="7800043F" w14:textId="2160A25F" w:rsidR="00A9576D" w:rsidRDefault="00A9576D">
      <w:r>
        <w:t>English Activities</w:t>
      </w:r>
    </w:p>
    <w:p w14:paraId="1341D4A1" w14:textId="0F0F03F0" w:rsidR="00A9576D" w:rsidRDefault="00A9576D">
      <w:r>
        <w:t xml:space="preserve">You will need to access the Pie Corbett Talk for Writing Home School booklet for </w:t>
      </w:r>
      <w:r w:rsidRPr="00B94F86">
        <w:rPr>
          <w:b/>
          <w:bCs/>
        </w:rPr>
        <w:t>Year 2</w:t>
      </w:r>
    </w:p>
    <w:p w14:paraId="4E16C675" w14:textId="0AC71EFC" w:rsidR="00B94F86" w:rsidRDefault="00B94F86">
      <w:r w:rsidRPr="00B94F86">
        <w:t>https://mailchi.mp/talk4writing/home-school-booklets</w:t>
      </w:r>
    </w:p>
    <w:p w14:paraId="6A4F827A" w14:textId="78414677" w:rsidR="00A9576D" w:rsidRDefault="00A9576D">
      <w:proofErr w:type="gramStart"/>
      <w:r>
        <w:t>It’s</w:t>
      </w:r>
      <w:proofErr w:type="gramEnd"/>
      <w:r>
        <w:t xml:space="preserve"> called the Magical Teaching Box – There is a letter for parents/carers at the front explaining the contents. </w:t>
      </w:r>
    </w:p>
    <w:p w14:paraId="7B392ADA" w14:textId="72C42FB7" w:rsidR="00A9576D" w:rsidRDefault="00A9576D">
      <w:r>
        <w:t xml:space="preserve">The story of Pandora’s box is the basis of the unit. The story is told in the unit for the children to read and there is a </w:t>
      </w:r>
      <w:proofErr w:type="spellStart"/>
      <w:r>
        <w:t>soundcloud</w:t>
      </w:r>
      <w:proofErr w:type="spellEnd"/>
      <w:r>
        <w:t xml:space="preserve"> link so that you can listen to the whole story.</w:t>
      </w:r>
    </w:p>
    <w:p w14:paraId="6B676502" w14:textId="3CBC581D" w:rsidR="00A9576D" w:rsidRDefault="00A9576D">
      <w:r>
        <w:t xml:space="preserve">I would suggest that you listen to the story yourself to familiarise yourself with it, but </w:t>
      </w:r>
      <w:proofErr w:type="gramStart"/>
      <w:r>
        <w:t>don’t</w:t>
      </w:r>
      <w:proofErr w:type="gramEnd"/>
      <w:r>
        <w:t xml:space="preserve"> play it for the children until they have done the reading and drawing activities.</w:t>
      </w:r>
    </w:p>
    <w:p w14:paraId="208D1B2B" w14:textId="2D30FBE1" w:rsidR="00A9576D" w:rsidRDefault="00A9576D">
      <w:r>
        <w:t xml:space="preserve">They may need help in decoding the Greek names Epimetheus, Prometheus, Zeus and even Pandora but </w:t>
      </w:r>
      <w:proofErr w:type="gramStart"/>
      <w:r>
        <w:t>don’t</w:t>
      </w:r>
      <w:proofErr w:type="gramEnd"/>
      <w:r>
        <w:t xml:space="preserve"> worry too much </w:t>
      </w:r>
      <w:r w:rsidR="001B45E8">
        <w:t>about getting them right as long as the children recognise that they are names, they don’t need perfect pronunciation.</w:t>
      </w:r>
    </w:p>
    <w:p w14:paraId="366AEF37" w14:textId="4B3BBE2E" w:rsidR="00A9576D" w:rsidRDefault="00A9576D">
      <w:r>
        <w:t xml:space="preserve">However, if your child has a lot of difficulty with reading, you may wish to let them listen to the story or read it to them. They can still take part in the activities that develop their understanding of a story even if they find decoding words very difficult. </w:t>
      </w:r>
    </w:p>
    <w:p w14:paraId="4DFBC393" w14:textId="4E8AC893" w:rsidR="001B45E8" w:rsidRDefault="001B45E8"/>
    <w:p w14:paraId="3D3D9801" w14:textId="55F340BB" w:rsidR="001B45E8" w:rsidRDefault="001B45E8">
      <w:r>
        <w:t>Suggested way to tackle the unit:</w:t>
      </w:r>
      <w:r w:rsidR="00690652">
        <w:t xml:space="preserve"> Either print it all out and the children can work directly on the printed pages. Or let the children read the text and instructions from a screen phone/</w:t>
      </w:r>
      <w:proofErr w:type="spellStart"/>
      <w:r w:rsidR="00690652">
        <w:t>ipad</w:t>
      </w:r>
      <w:proofErr w:type="spellEnd"/>
      <w:r w:rsidR="00690652">
        <w:t>/laptop etc and then do the drawing and writing in their home learning books.</w:t>
      </w:r>
    </w:p>
    <w:p w14:paraId="2D8801E9" w14:textId="55BE218F" w:rsidR="001B45E8" w:rsidRDefault="001B45E8"/>
    <w:p w14:paraId="504E76B8" w14:textId="73E6A3D5" w:rsidR="001B45E8" w:rsidRPr="001B45E8" w:rsidRDefault="001B45E8" w:rsidP="001B45E8">
      <w:pPr>
        <w:jc w:val="center"/>
        <w:rPr>
          <w:b/>
          <w:bCs/>
          <w:sz w:val="36"/>
          <w:szCs w:val="36"/>
        </w:rPr>
      </w:pPr>
      <w:r w:rsidRPr="001B45E8">
        <w:rPr>
          <w:b/>
          <w:bCs/>
          <w:sz w:val="36"/>
          <w:szCs w:val="36"/>
        </w:rPr>
        <w:t>Monday</w:t>
      </w:r>
    </w:p>
    <w:p w14:paraId="4B665E3C" w14:textId="4FA9956C" w:rsidR="001B45E8" w:rsidRDefault="001B45E8">
      <w:r>
        <w:t xml:space="preserve">1.  Write the date and the title of the unit in your home learning book </w:t>
      </w:r>
    </w:p>
    <w:p w14:paraId="634E7505" w14:textId="323F12CA" w:rsidR="001B45E8" w:rsidRPr="001B45E8" w:rsidRDefault="001B45E8">
      <w:pPr>
        <w:rPr>
          <w:sz w:val="28"/>
          <w:szCs w:val="28"/>
          <w:u w:val="single"/>
        </w:rPr>
      </w:pPr>
      <w:r w:rsidRPr="001B45E8">
        <w:rPr>
          <w:sz w:val="28"/>
          <w:szCs w:val="28"/>
          <w:u w:val="single"/>
        </w:rPr>
        <w:t>The Magical Box</w:t>
      </w:r>
    </w:p>
    <w:p w14:paraId="7A1A4396" w14:textId="5C3A1D57" w:rsidR="001B45E8" w:rsidRDefault="001B45E8">
      <w:r>
        <w:t>2. Read the story…you may want to print it or read it straight from the screen.</w:t>
      </w:r>
    </w:p>
    <w:p w14:paraId="3C847343" w14:textId="12471F80" w:rsidR="001B45E8" w:rsidRDefault="001B45E8" w:rsidP="001B45E8">
      <w:pPr>
        <w:ind w:left="255"/>
      </w:pPr>
      <w:r>
        <w:t xml:space="preserve">When it says stop and draw you can draw straight onto your </w:t>
      </w:r>
      <w:proofErr w:type="gramStart"/>
      <w:r>
        <w:t>print out</w:t>
      </w:r>
      <w:proofErr w:type="gramEnd"/>
      <w:r>
        <w:t xml:space="preserve"> or straight into your    book…or even on a piece of plain paper and stick it into your book.</w:t>
      </w:r>
    </w:p>
    <w:p w14:paraId="4D90286C" w14:textId="64797AA8" w:rsidR="001B45E8" w:rsidRDefault="001B45E8" w:rsidP="001B45E8">
      <w:r>
        <w:t xml:space="preserve">3. Read the whole story again or listen to it on the </w:t>
      </w:r>
      <w:proofErr w:type="spellStart"/>
      <w:r>
        <w:t>soundcloud</w:t>
      </w:r>
      <w:proofErr w:type="spellEnd"/>
      <w:r>
        <w:t xml:space="preserve"> recording.</w:t>
      </w:r>
    </w:p>
    <w:p w14:paraId="27E87C0A" w14:textId="53069FAD" w:rsidR="001B45E8" w:rsidRDefault="001B45E8" w:rsidP="001B45E8">
      <w:r>
        <w:t xml:space="preserve">4. Write 2 or 3 sentences explaining if you liked the story or not and what you liked or </w:t>
      </w:r>
      <w:proofErr w:type="gramStart"/>
      <w:r>
        <w:t>didn’t</w:t>
      </w:r>
      <w:proofErr w:type="gramEnd"/>
      <w:r>
        <w:t xml:space="preserve"> like about it.</w:t>
      </w:r>
    </w:p>
    <w:p w14:paraId="40289C1F" w14:textId="72282AF8" w:rsidR="001B45E8" w:rsidRDefault="001B45E8" w:rsidP="001B45E8"/>
    <w:p w14:paraId="0A057165" w14:textId="6CFCB765" w:rsidR="001B45E8" w:rsidRDefault="001B45E8" w:rsidP="001B45E8">
      <w:pPr>
        <w:jc w:val="center"/>
        <w:rPr>
          <w:b/>
          <w:bCs/>
          <w:sz w:val="36"/>
          <w:szCs w:val="36"/>
        </w:rPr>
      </w:pPr>
      <w:r w:rsidRPr="001B45E8">
        <w:rPr>
          <w:b/>
          <w:bCs/>
          <w:sz w:val="36"/>
          <w:szCs w:val="36"/>
        </w:rPr>
        <w:t>Tuesday</w:t>
      </w:r>
    </w:p>
    <w:p w14:paraId="36148BE9" w14:textId="6CE81EB0" w:rsidR="001B45E8" w:rsidRDefault="00690652" w:rsidP="00690652">
      <w:r>
        <w:t xml:space="preserve">1. Read the information about Zeus and draw what you think he looks like. </w:t>
      </w:r>
      <w:proofErr w:type="gramStart"/>
      <w:r>
        <w:t>Don’t</w:t>
      </w:r>
      <w:proofErr w:type="gramEnd"/>
      <w:r>
        <w:t xml:space="preserve"> forget to label the drawing, using features from the written description.</w:t>
      </w:r>
    </w:p>
    <w:p w14:paraId="2B187A92" w14:textId="5CD541B3" w:rsidR="00690652" w:rsidRDefault="00690652" w:rsidP="00690652">
      <w:r>
        <w:lastRenderedPageBreak/>
        <w:t>2. Read the story of Pandora’s box again and answer the questions. It suggests that they write the answers in complete sentences so they will not need to write out the questions if they are doing it in their books</w:t>
      </w:r>
      <w:proofErr w:type="gramStart"/>
      <w:r>
        <w:t xml:space="preserve">.  </w:t>
      </w:r>
      <w:proofErr w:type="gramEnd"/>
      <w:r>
        <w:t xml:space="preserve"> If they really struggle with writing, try to do some as complete sentences and the rest as shorter answers.</w:t>
      </w:r>
    </w:p>
    <w:p w14:paraId="7C465494" w14:textId="3127A8D4" w:rsidR="00690652" w:rsidRDefault="00690652" w:rsidP="00690652"/>
    <w:p w14:paraId="5984989E" w14:textId="20CD1402" w:rsidR="00690652" w:rsidRDefault="00690652" w:rsidP="00690652">
      <w:pPr>
        <w:jc w:val="center"/>
        <w:rPr>
          <w:b/>
          <w:bCs/>
          <w:sz w:val="36"/>
          <w:szCs w:val="36"/>
        </w:rPr>
      </w:pPr>
      <w:r>
        <w:rPr>
          <w:b/>
          <w:bCs/>
          <w:sz w:val="36"/>
          <w:szCs w:val="36"/>
        </w:rPr>
        <w:t>Wednesday</w:t>
      </w:r>
    </w:p>
    <w:p w14:paraId="768548EB" w14:textId="362ADE3E" w:rsidR="00690652" w:rsidRDefault="00690652" w:rsidP="00690652">
      <w:r>
        <w:t>1. Put Apollo’s words into alphabetical order. It might help to have something with the alphabet written in order to refer to. Remember you look at the first letter.</w:t>
      </w:r>
    </w:p>
    <w:p w14:paraId="259CB828" w14:textId="389AB18A" w:rsidR="00690652" w:rsidRDefault="008C5233" w:rsidP="00690652">
      <w:r>
        <w:t xml:space="preserve">2. Match the word to the meaning in the story. The easiest way to do this is to look for any that you are quite sure about and match these first. It may help to find the words in the story and read the whole sentence to help you. </w:t>
      </w:r>
    </w:p>
    <w:p w14:paraId="2199D712" w14:textId="07274A05" w:rsidR="008C5233" w:rsidRDefault="008C5233" w:rsidP="00690652">
      <w:r>
        <w:t>If you get really stuck with this ask a grownup to help.</w:t>
      </w:r>
    </w:p>
    <w:p w14:paraId="094F5BBD" w14:textId="23FE7A84" w:rsidR="008C5233" w:rsidRDefault="008C5233" w:rsidP="00690652">
      <w:r>
        <w:t>3. Write some sentences using these new words to show that you understand them.</w:t>
      </w:r>
    </w:p>
    <w:p w14:paraId="74AEEA80" w14:textId="75671474" w:rsidR="008C5233" w:rsidRDefault="008C5233" w:rsidP="00690652"/>
    <w:p w14:paraId="0E888BF9" w14:textId="6DCB1328" w:rsidR="008C5233" w:rsidRPr="00B94F86" w:rsidRDefault="008C5233" w:rsidP="00B94F86">
      <w:pPr>
        <w:jc w:val="center"/>
        <w:rPr>
          <w:b/>
          <w:bCs/>
          <w:sz w:val="36"/>
          <w:szCs w:val="36"/>
        </w:rPr>
      </w:pPr>
      <w:r w:rsidRPr="00B94F86">
        <w:rPr>
          <w:b/>
          <w:bCs/>
          <w:sz w:val="36"/>
          <w:szCs w:val="36"/>
        </w:rPr>
        <w:t>Thursday</w:t>
      </w:r>
    </w:p>
    <w:p w14:paraId="22AACF55" w14:textId="6D594639" w:rsidR="008C5233" w:rsidRDefault="008C5233" w:rsidP="00690652">
      <w:r>
        <w:t xml:space="preserve">1. Work with apostrophes. </w:t>
      </w:r>
      <w:proofErr w:type="gramStart"/>
      <w:r>
        <w:t>Don’t</w:t>
      </w:r>
      <w:proofErr w:type="gramEnd"/>
      <w:r>
        <w:t xml:space="preserve"> forget that they are to show things that belong to someone or something. WE DO NOT NEED TO USE AN APOSTROPHE WHEN WE ARE ADDING S TO MAKE A PLURAL!</w:t>
      </w:r>
    </w:p>
    <w:p w14:paraId="14E7F072" w14:textId="21F1C79E" w:rsidR="008C5233" w:rsidRDefault="008C5233" w:rsidP="00690652">
      <w:r>
        <w:t xml:space="preserve">2. Read the Magic Box poem by Kit Wright…and possibly listen to Kit Wright reading it online. </w:t>
      </w:r>
    </w:p>
    <w:p w14:paraId="5383AFEB" w14:textId="1B68767C" w:rsidR="008C5233" w:rsidRDefault="008C5233" w:rsidP="00690652">
      <w:r>
        <w:t xml:space="preserve">Take your time to enjoy the works. This is a very descriptive poem full of </w:t>
      </w:r>
      <w:proofErr w:type="gramStart"/>
      <w:r>
        <w:t>really rich</w:t>
      </w:r>
      <w:proofErr w:type="gramEnd"/>
      <w:r>
        <w:t xml:space="preserve"> language.</w:t>
      </w:r>
    </w:p>
    <w:p w14:paraId="1196391C" w14:textId="00C6217F" w:rsidR="00B94F86" w:rsidRDefault="00B94F86" w:rsidP="00690652">
      <w:r>
        <w:t>3. Talk about your poem and write about your favourite item in the box and whether you think the poem is a happy or sad poem and why.</w:t>
      </w:r>
    </w:p>
    <w:p w14:paraId="4BFFA954" w14:textId="2A0FCB18" w:rsidR="00B94F86" w:rsidRDefault="00B94F86" w:rsidP="00690652"/>
    <w:p w14:paraId="3AEF12EA" w14:textId="41BC97FE" w:rsidR="00B94F86" w:rsidRDefault="00B94F86" w:rsidP="00690652">
      <w:r>
        <w:t xml:space="preserve">Afternoon activity: Make your own Magic Box…it could be huge or shiny and it may take you several days if you want to really decorate it. If you can’t find a box to </w:t>
      </w:r>
      <w:proofErr w:type="gramStart"/>
      <w:r>
        <w:t>use</w:t>
      </w:r>
      <w:proofErr w:type="gramEnd"/>
      <w:r>
        <w:t xml:space="preserve"> you could draw a Magic Box and decorate it.</w:t>
      </w:r>
    </w:p>
    <w:p w14:paraId="7B1FC20A" w14:textId="0C63E083" w:rsidR="00B94F86" w:rsidRDefault="00B94F86" w:rsidP="00690652"/>
    <w:p w14:paraId="6EA8C433" w14:textId="6ED8D277" w:rsidR="00B94F86" w:rsidRPr="00B94F86" w:rsidRDefault="00B94F86" w:rsidP="00B94F86">
      <w:pPr>
        <w:jc w:val="center"/>
        <w:rPr>
          <w:b/>
          <w:bCs/>
          <w:sz w:val="36"/>
          <w:szCs w:val="36"/>
        </w:rPr>
      </w:pPr>
      <w:r w:rsidRPr="00B94F86">
        <w:rPr>
          <w:b/>
          <w:bCs/>
          <w:sz w:val="36"/>
          <w:szCs w:val="36"/>
        </w:rPr>
        <w:t>Friday</w:t>
      </w:r>
    </w:p>
    <w:p w14:paraId="118C0562" w14:textId="1B457725" w:rsidR="00B94F86" w:rsidRDefault="00B94F86" w:rsidP="00690652">
      <w:r>
        <w:t>1. Make a list of 9 of your favourite things</w:t>
      </w:r>
    </w:p>
    <w:p w14:paraId="52F873D9" w14:textId="10141E3D" w:rsidR="00B94F86" w:rsidRDefault="00B94F86" w:rsidP="00690652">
      <w:r>
        <w:t xml:space="preserve">2. Write some verses for a Magic Box poem…use the ideas in the booklet to help you to shape your poem. </w:t>
      </w:r>
    </w:p>
    <w:p w14:paraId="098C669D" w14:textId="7E04E694" w:rsidR="00B94F86" w:rsidRPr="00690652" w:rsidRDefault="00B94F86" w:rsidP="00690652"/>
    <w:sectPr w:rsidR="00B94F86" w:rsidRPr="00690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6D"/>
    <w:rsid w:val="001B45E8"/>
    <w:rsid w:val="00690652"/>
    <w:rsid w:val="008C5233"/>
    <w:rsid w:val="00A9576D"/>
    <w:rsid w:val="00B94F86"/>
    <w:rsid w:val="00DC4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A5D5"/>
  <w15:chartTrackingRefBased/>
  <w15:docId w15:val="{43DB1A97-657B-49F2-99C1-E5C0618E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wyatt</dc:creator>
  <cp:keywords/>
  <dc:description/>
  <cp:lastModifiedBy>judith wyatt</cp:lastModifiedBy>
  <cp:revision>1</cp:revision>
  <dcterms:created xsi:type="dcterms:W3CDTF">2020-04-17T09:12:00Z</dcterms:created>
  <dcterms:modified xsi:type="dcterms:W3CDTF">2020-04-17T09:59:00Z</dcterms:modified>
</cp:coreProperties>
</file>