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9AA6" w14:textId="7802F740" w:rsidR="00176C74" w:rsidRDefault="00CA3FD7">
      <w:r>
        <w:t xml:space="preserve"> Animals of the Rainforest – reading comprehension for Monday 1</w:t>
      </w:r>
      <w:r w:rsidRPr="00CA3FD7">
        <w:rPr>
          <w:vertAlign w:val="superscript"/>
        </w:rPr>
        <w:t>st</w:t>
      </w:r>
      <w:r>
        <w:t xml:space="preserve"> June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2** </w:t>
      </w:r>
    </w:p>
    <w:p w14:paraId="4385642B" w14:textId="6F608ED3" w:rsidR="00CA3FD7" w:rsidRDefault="00CA3FD7">
      <w:r>
        <w:rPr>
          <w:noProof/>
        </w:rPr>
        <w:drawing>
          <wp:inline distT="0" distB="0" distL="0" distR="0" wp14:anchorId="141C422A" wp14:editId="1CBA0853">
            <wp:extent cx="9777730" cy="6325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C4AD" w14:textId="6654203F" w:rsidR="00CA3FD7" w:rsidRDefault="00CA3FD7">
      <w:r>
        <w:rPr>
          <w:noProof/>
        </w:rPr>
        <w:lastRenderedPageBreak/>
        <w:drawing>
          <wp:inline distT="0" distB="0" distL="0" distR="0" wp14:anchorId="278673B3" wp14:editId="6C11621B">
            <wp:extent cx="9672955" cy="664591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29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0ACC" w14:textId="6FA01B84" w:rsidR="00CA3FD7" w:rsidRDefault="00CA3FD7">
      <w:r w:rsidRPr="00CA3FD7">
        <w:lastRenderedPageBreak/>
        <w:drawing>
          <wp:inline distT="0" distB="0" distL="0" distR="0" wp14:anchorId="62534094" wp14:editId="73D5E431">
            <wp:extent cx="9210675" cy="59775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557" cy="59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C908F" w14:textId="4BBE4D02" w:rsidR="00CA3FD7" w:rsidRDefault="00CA3FD7">
      <w:r>
        <w:t xml:space="preserve">Ignore the codes that say AF and then a number. That is just telling teachers what the assessment focus is. It </w:t>
      </w:r>
      <w:proofErr w:type="gramStart"/>
      <w:r>
        <w:t>doesn’t</w:t>
      </w:r>
      <w:proofErr w:type="gramEnd"/>
      <w:r>
        <w:t xml:space="preserve"> show where to look for the answer.</w:t>
      </w:r>
    </w:p>
    <w:p w14:paraId="5E9D105B" w14:textId="4A89499A" w:rsidR="00CA3FD7" w:rsidRDefault="00CA3FD7"/>
    <w:p w14:paraId="0FD96AEC" w14:textId="0DB2B5F5" w:rsidR="00CA3FD7" w:rsidRDefault="00CA3FD7">
      <w:r>
        <w:lastRenderedPageBreak/>
        <w:t>Answers</w:t>
      </w:r>
    </w:p>
    <w:p w14:paraId="1BFB2B1C" w14:textId="03443F2A" w:rsidR="00CA3FD7" w:rsidRDefault="00CA3FD7">
      <w:r>
        <w:rPr>
          <w:noProof/>
        </w:rPr>
        <w:drawing>
          <wp:inline distT="0" distB="0" distL="0" distR="0" wp14:anchorId="6C37DC43" wp14:editId="05D9CFAF">
            <wp:extent cx="9777730" cy="6287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FD7" w:rsidSect="00CA3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D7"/>
    <w:rsid w:val="00176C74"/>
    <w:rsid w:val="00C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811E"/>
  <w15:chartTrackingRefBased/>
  <w15:docId w15:val="{0BECAAC0-1628-47D7-8568-98E91A1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2020-05-26T11:24:00Z</dcterms:created>
  <dcterms:modified xsi:type="dcterms:W3CDTF">2020-05-26T11:32:00Z</dcterms:modified>
</cp:coreProperties>
</file>