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293"/>
        <w:gridCol w:w="2293"/>
        <w:gridCol w:w="2292"/>
        <w:gridCol w:w="2291"/>
        <w:gridCol w:w="2291"/>
      </w:tblGrid>
      <w:tr w:rsidR="00002B72" w:rsidRPr="00002B72" w14:paraId="082A4E59" w14:textId="77777777" w:rsidTr="00002B72">
        <w:trPr>
          <w:trHeight w:val="1094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DE438FF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Continent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76B6F71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One country in this continent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F9F35F6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A city found in this continent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9E61E92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A famous landmark found in this continent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C2F98CA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An animal that is well known in this continent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9053760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 xml:space="preserve">Another interesting fact about </w:t>
            </w:r>
            <w:proofErr w:type="gramStart"/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this continents</w:t>
            </w:r>
            <w:proofErr w:type="gramEnd"/>
          </w:p>
        </w:tc>
      </w:tr>
      <w:tr w:rsidR="00002B72" w:rsidRPr="00002B72" w14:paraId="43963732" w14:textId="77777777" w:rsidTr="00002B72">
        <w:trPr>
          <w:trHeight w:val="1069"/>
        </w:trPr>
        <w:tc>
          <w:tcPr>
            <w:tcW w:w="22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A0C5218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lang w:eastAsia="en-GB"/>
              </w:rPr>
              <w:t>Antarctica</w:t>
            </w:r>
          </w:p>
        </w:tc>
        <w:tc>
          <w:tcPr>
            <w:tcW w:w="2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5B6518A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lang w:eastAsia="en-GB"/>
              </w:rPr>
              <w:t>No countries in Antarctica</w:t>
            </w:r>
          </w:p>
        </w:tc>
        <w:tc>
          <w:tcPr>
            <w:tcW w:w="2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E62E769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lang w:eastAsia="en-GB"/>
              </w:rPr>
              <w:t>No cities in Antarctica</w:t>
            </w:r>
          </w:p>
        </w:tc>
        <w:tc>
          <w:tcPr>
            <w:tcW w:w="22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3547D8A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lang w:eastAsia="en-GB"/>
              </w:rPr>
              <w:t>Vinson Massif mountain</w:t>
            </w:r>
          </w:p>
        </w:tc>
        <w:tc>
          <w:tcPr>
            <w:tcW w:w="22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B60DB2B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lang w:eastAsia="en-GB"/>
              </w:rPr>
              <w:t>Emperor Penguin</w:t>
            </w:r>
          </w:p>
        </w:tc>
        <w:tc>
          <w:tcPr>
            <w:tcW w:w="22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DC4D7C3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lang w:eastAsia="en-GB"/>
              </w:rPr>
              <w:t>It is the coldest</w:t>
            </w:r>
          </w:p>
        </w:tc>
      </w:tr>
      <w:tr w:rsidR="00002B72" w:rsidRPr="00002B72" w14:paraId="699D7D49" w14:textId="77777777" w:rsidTr="00002B72">
        <w:trPr>
          <w:trHeight w:val="106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4D04D75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7638689A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6D11D9BF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0DB73B0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DF21827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B957B9E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0B42202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98976C0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002B72" w:rsidRPr="00002B72" w14:paraId="6F84F4DF" w14:textId="77777777" w:rsidTr="00002B72">
        <w:trPr>
          <w:trHeight w:val="106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9DC5C0B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75C3FBDE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7AA266BC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34C3A80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E6D123F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961DB3F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A24C9FD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065E166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002B72" w:rsidRPr="00002B72" w14:paraId="5D135E31" w14:textId="77777777" w:rsidTr="00002B72">
        <w:trPr>
          <w:trHeight w:val="106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AB301A7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20533A36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33ECFB97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57C9EC2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8E33638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FA3CF97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A5FDE79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AE6A34B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002B72" w:rsidRPr="00002B72" w14:paraId="4E59828A" w14:textId="77777777" w:rsidTr="00002B72">
        <w:trPr>
          <w:trHeight w:val="106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B1177DC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783008A3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65C84D9F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056C911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C6C7821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849537E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014E9E2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D5D462A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002B72" w:rsidRPr="00002B72" w14:paraId="63B7F31D" w14:textId="77777777" w:rsidTr="00002B72">
        <w:trPr>
          <w:trHeight w:val="106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AF1B455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05A016AC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69926646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06A8890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205BCD4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129D38E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CA5AD74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AFC14D4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002B72" w:rsidRPr="00002B72" w14:paraId="1CDFC4FB" w14:textId="77777777" w:rsidTr="00002B72">
        <w:trPr>
          <w:trHeight w:val="106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2F6812B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65C61C18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  <w:p w14:paraId="7C30BDE0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4F12F8F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3BA8472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578013A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7D3D28D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4416C2D" w14:textId="77777777" w:rsidR="00002B72" w:rsidRPr="00002B72" w:rsidRDefault="00002B72" w:rsidP="00002B7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B72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  <w:lang w:eastAsia="en-GB"/>
              </w:rPr>
              <w:t> </w:t>
            </w:r>
          </w:p>
        </w:tc>
      </w:tr>
    </w:tbl>
    <w:p w14:paraId="24AC6AB9" w14:textId="77777777" w:rsidR="00191E59" w:rsidRDefault="00191E59"/>
    <w:sectPr w:rsidR="00191E59" w:rsidSect="00002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72"/>
    <w:rsid w:val="00002B72"/>
    <w:rsid w:val="001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CE09"/>
  <w15:chartTrackingRefBased/>
  <w15:docId w15:val="{83AC524A-2C30-43F0-BACC-B58C8016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2020-07-10T18:40:00Z</dcterms:created>
  <dcterms:modified xsi:type="dcterms:W3CDTF">2020-07-10T18:44:00Z</dcterms:modified>
</cp:coreProperties>
</file>