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E3" w:rsidRDefault="008944E3">
      <w:pPr>
        <w:rPr>
          <w:sz w:val="40"/>
        </w:rPr>
      </w:pPr>
      <w:r>
        <w:rPr>
          <w:sz w:val="40"/>
        </w:rPr>
        <w:t>My book is</w:t>
      </w:r>
      <w:r w:rsidR="00784CAF">
        <w:rPr>
          <w:sz w:val="40"/>
        </w:rPr>
        <w:t xml:space="preserve">: The Chronicles of Narnia </w:t>
      </w:r>
      <w:proofErr w:type="gramStart"/>
      <w:r w:rsidR="00784CAF">
        <w:rPr>
          <w:sz w:val="40"/>
        </w:rPr>
        <w:t>The</w:t>
      </w:r>
      <w:proofErr w:type="gramEnd"/>
      <w:r w:rsidR="00784CAF">
        <w:rPr>
          <w:sz w:val="40"/>
        </w:rPr>
        <w:t xml:space="preserve"> Magician’s nephew.</w:t>
      </w:r>
    </w:p>
    <w:p w:rsidR="008944E3" w:rsidRDefault="008944E3" w:rsidP="008944E3">
      <w:pPr>
        <w:rPr>
          <w:sz w:val="40"/>
        </w:rPr>
      </w:pPr>
      <w:r>
        <w:rPr>
          <w:sz w:val="40"/>
        </w:rPr>
        <w:t xml:space="preserve">The author is: </w:t>
      </w:r>
      <w:bookmarkStart w:id="0" w:name="_GoBack"/>
      <w:bookmarkEnd w:id="0"/>
      <w:r>
        <w:rPr>
          <w:sz w:val="40"/>
        </w:rPr>
        <w:t>C.S.Lewis.</w:t>
      </w:r>
    </w:p>
    <w:p w:rsidR="008944E3" w:rsidRDefault="008944E3" w:rsidP="008944E3">
      <w:pPr>
        <w:rPr>
          <w:sz w:val="40"/>
        </w:rPr>
      </w:pPr>
    </w:p>
    <w:p w:rsidR="008944E3" w:rsidRDefault="00AD2AD2" w:rsidP="008944E3">
      <w:pPr>
        <w:rPr>
          <w:sz w:val="40"/>
        </w:rPr>
      </w:pPr>
      <w:r>
        <w:rPr>
          <w:noProof/>
          <w:sz w:val="4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2156212</wp:posOffset>
            </wp:positionH>
            <wp:positionV relativeFrom="paragraph">
              <wp:posOffset>35946</wp:posOffset>
            </wp:positionV>
            <wp:extent cx="353695" cy="323215"/>
            <wp:effectExtent l="0" t="0" r="8255" b="635"/>
            <wp:wrapTight wrapText="bothSides">
              <wp:wrapPolygon edited="0">
                <wp:start x="8144" y="0"/>
                <wp:lineTo x="0" y="7639"/>
                <wp:lineTo x="0" y="10185"/>
                <wp:lineTo x="1163" y="20369"/>
                <wp:lineTo x="19777" y="20369"/>
                <wp:lineTo x="20941" y="10185"/>
                <wp:lineTo x="20941" y="7639"/>
                <wp:lineTo x="12797" y="0"/>
                <wp:lineTo x="814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4E3">
        <w:rPr>
          <w:noProof/>
          <w:sz w:val="4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3722146</wp:posOffset>
            </wp:positionH>
            <wp:positionV relativeFrom="paragraph">
              <wp:posOffset>45945</wp:posOffset>
            </wp:positionV>
            <wp:extent cx="353695" cy="323215"/>
            <wp:effectExtent l="0" t="0" r="8255" b="635"/>
            <wp:wrapTight wrapText="bothSides">
              <wp:wrapPolygon edited="0">
                <wp:start x="8144" y="0"/>
                <wp:lineTo x="0" y="7639"/>
                <wp:lineTo x="0" y="10185"/>
                <wp:lineTo x="1163" y="20369"/>
                <wp:lineTo x="19777" y="20369"/>
                <wp:lineTo x="20941" y="10185"/>
                <wp:lineTo x="20941" y="7639"/>
                <wp:lineTo x="12797" y="0"/>
                <wp:lineTo x="814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4E3">
        <w:rPr>
          <w:noProof/>
          <w:sz w:val="4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3333899</wp:posOffset>
            </wp:positionH>
            <wp:positionV relativeFrom="paragraph">
              <wp:posOffset>43778</wp:posOffset>
            </wp:positionV>
            <wp:extent cx="353695" cy="323215"/>
            <wp:effectExtent l="0" t="0" r="8255" b="635"/>
            <wp:wrapTight wrapText="bothSides">
              <wp:wrapPolygon edited="0">
                <wp:start x="8144" y="0"/>
                <wp:lineTo x="0" y="7639"/>
                <wp:lineTo x="0" y="10185"/>
                <wp:lineTo x="1163" y="20369"/>
                <wp:lineTo x="19777" y="20369"/>
                <wp:lineTo x="20941" y="10185"/>
                <wp:lineTo x="20941" y="7639"/>
                <wp:lineTo x="12797" y="0"/>
                <wp:lineTo x="814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4E3">
        <w:rPr>
          <w:noProof/>
          <w:sz w:val="4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2947595</wp:posOffset>
            </wp:positionH>
            <wp:positionV relativeFrom="paragraph">
              <wp:posOffset>34403</wp:posOffset>
            </wp:positionV>
            <wp:extent cx="353695" cy="323215"/>
            <wp:effectExtent l="0" t="0" r="8255" b="635"/>
            <wp:wrapTight wrapText="bothSides">
              <wp:wrapPolygon edited="0">
                <wp:start x="8144" y="0"/>
                <wp:lineTo x="0" y="7639"/>
                <wp:lineTo x="0" y="10185"/>
                <wp:lineTo x="1163" y="20369"/>
                <wp:lineTo x="19777" y="20369"/>
                <wp:lineTo x="20941" y="10185"/>
                <wp:lineTo x="20941" y="7639"/>
                <wp:lineTo x="12797" y="0"/>
                <wp:lineTo x="814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4E3">
        <w:rPr>
          <w:noProof/>
          <w:sz w:val="4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2549563</wp:posOffset>
            </wp:positionH>
            <wp:positionV relativeFrom="paragraph">
              <wp:posOffset>45945</wp:posOffset>
            </wp:positionV>
            <wp:extent cx="353695" cy="323215"/>
            <wp:effectExtent l="0" t="0" r="8255" b="635"/>
            <wp:wrapTight wrapText="bothSides">
              <wp:wrapPolygon edited="0">
                <wp:start x="8144" y="0"/>
                <wp:lineTo x="0" y="7639"/>
                <wp:lineTo x="0" y="10185"/>
                <wp:lineTo x="1163" y="20369"/>
                <wp:lineTo x="19777" y="20369"/>
                <wp:lineTo x="20941" y="10185"/>
                <wp:lineTo x="20941" y="7639"/>
                <wp:lineTo x="12797" y="0"/>
                <wp:lineTo x="814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4E3">
        <w:rPr>
          <w:sz w:val="40"/>
        </w:rPr>
        <w:t xml:space="preserve">I will rate this book:               </w:t>
      </w:r>
    </w:p>
    <w:p w:rsidR="00AD2AD2" w:rsidRDefault="00AD2AD2" w:rsidP="008944E3">
      <w:pPr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3545840" cy="5240020"/>
            <wp:effectExtent l="0" t="0" r="0" b="0"/>
            <wp:wrapTight wrapText="bothSides">
              <wp:wrapPolygon edited="0">
                <wp:start x="0" y="0"/>
                <wp:lineTo x="0" y="21516"/>
                <wp:lineTo x="21468" y="21516"/>
                <wp:lineTo x="21468" y="0"/>
                <wp:lineTo x="0" y="0"/>
              </wp:wrapPolygon>
            </wp:wrapTight>
            <wp:docPr id="8" name="Picture 8" descr="Magician's Nephew (The Chronicles of Narnia): Amazon.co.uk: C 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ician's Nephew (The Chronicles of Narnia): Amazon.co.uk: C 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4E3">
        <w:rPr>
          <w:sz w:val="40"/>
        </w:rPr>
        <w:t>Because I’m always hooked to the book and want to read on</w:t>
      </w:r>
      <w:r>
        <w:rPr>
          <w:sz w:val="40"/>
        </w:rPr>
        <w:t>.</w:t>
      </w:r>
      <w:r w:rsidR="008944E3">
        <w:rPr>
          <w:sz w:val="40"/>
        </w:rPr>
        <w:t xml:space="preserve">  </w:t>
      </w:r>
    </w:p>
    <w:p w:rsidR="00AD2AD2" w:rsidRDefault="00AD2AD2" w:rsidP="008944E3">
      <w:pPr>
        <w:rPr>
          <w:sz w:val="40"/>
        </w:rPr>
      </w:pPr>
      <w:r>
        <w:rPr>
          <w:sz w:val="40"/>
        </w:rPr>
        <w:t>My favourite part was where Aslan made Fledge (the horse) grow wings.</w:t>
      </w:r>
    </w:p>
    <w:p w:rsidR="00AD2AD2" w:rsidRDefault="00AD2AD2" w:rsidP="008944E3">
      <w:pPr>
        <w:rPr>
          <w:sz w:val="40"/>
        </w:rPr>
      </w:pPr>
      <w:r>
        <w:rPr>
          <w:sz w:val="40"/>
        </w:rPr>
        <w:t>My favourite scene was where Polly and Digory just appeared in Charn, all alone.</w:t>
      </w:r>
      <w:r w:rsidR="008944E3">
        <w:rPr>
          <w:sz w:val="40"/>
        </w:rPr>
        <w:t xml:space="preserve">          </w:t>
      </w:r>
    </w:p>
    <w:p w:rsidR="008944E3" w:rsidRPr="008944E3" w:rsidRDefault="008944E3" w:rsidP="008944E3">
      <w:pPr>
        <w:rPr>
          <w:sz w:val="40"/>
        </w:rPr>
      </w:pPr>
      <w:r>
        <w:rPr>
          <w:sz w:val="40"/>
        </w:rPr>
        <w:t xml:space="preserve">             </w:t>
      </w:r>
    </w:p>
    <w:sectPr w:rsidR="008944E3" w:rsidRPr="00894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AF"/>
    <w:rsid w:val="00012543"/>
    <w:rsid w:val="00264D68"/>
    <w:rsid w:val="006A1EAE"/>
    <w:rsid w:val="00784CAF"/>
    <w:rsid w:val="008944E3"/>
    <w:rsid w:val="00AD2AD2"/>
    <w:rsid w:val="00AD41C7"/>
    <w:rsid w:val="00DD372C"/>
    <w:rsid w:val="00E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5BA00-231E-4676-B1CA-A527C67B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Ahrain_Raahi</dc:creator>
  <cp:keywords/>
  <dc:description/>
  <cp:lastModifiedBy>Ahrain_Raahi</cp:lastModifiedBy>
  <cp:revision>2</cp:revision>
  <dcterms:created xsi:type="dcterms:W3CDTF">2020-04-22T12:32:00Z</dcterms:created>
  <dcterms:modified xsi:type="dcterms:W3CDTF">2020-04-22T12:32:00Z</dcterms:modified>
</cp:coreProperties>
</file>