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2FAE" w14:textId="50272B0B" w:rsidR="004D3D66" w:rsidRDefault="00186015">
      <w:r>
        <w:t>English activities for Thursday 2</w:t>
      </w:r>
      <w:r w:rsidRPr="00186015">
        <w:rPr>
          <w:vertAlign w:val="superscript"/>
        </w:rPr>
        <w:t>nd</w:t>
      </w:r>
      <w:r>
        <w:t xml:space="preserve"> and Friday 3</w:t>
      </w:r>
      <w:r w:rsidRPr="00186015">
        <w:rPr>
          <w:vertAlign w:val="superscript"/>
        </w:rPr>
        <w:t>rd</w:t>
      </w:r>
      <w:r>
        <w:t xml:space="preserve"> April</w:t>
      </w:r>
    </w:p>
    <w:p w14:paraId="09AB1433" w14:textId="03329BC8" w:rsidR="00186015" w:rsidRDefault="001860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6015" w14:paraId="09AFDD0A" w14:textId="77777777" w:rsidTr="00F26906">
        <w:tc>
          <w:tcPr>
            <w:tcW w:w="9016" w:type="dxa"/>
            <w:gridSpan w:val="3"/>
          </w:tcPr>
          <w:p w14:paraId="7857619F" w14:textId="77777777" w:rsidR="00186015" w:rsidRPr="00CC41C1" w:rsidRDefault="00186015">
            <w:pPr>
              <w:rPr>
                <w:u w:val="single"/>
              </w:rPr>
            </w:pPr>
            <w:r w:rsidRPr="00CC41C1">
              <w:rPr>
                <w:u w:val="single"/>
              </w:rPr>
              <w:t>Thursday 2</w:t>
            </w:r>
            <w:r w:rsidRPr="00CC41C1">
              <w:rPr>
                <w:u w:val="single"/>
                <w:vertAlign w:val="superscript"/>
              </w:rPr>
              <w:t>nd</w:t>
            </w:r>
            <w:r w:rsidRPr="00CC41C1">
              <w:rPr>
                <w:u w:val="single"/>
              </w:rPr>
              <w:t xml:space="preserve"> April &amp; Friday 3</w:t>
            </w:r>
            <w:r w:rsidRPr="00CC41C1">
              <w:rPr>
                <w:u w:val="single"/>
                <w:vertAlign w:val="superscript"/>
              </w:rPr>
              <w:t>rd</w:t>
            </w:r>
            <w:r w:rsidRPr="00CC41C1">
              <w:rPr>
                <w:u w:val="single"/>
              </w:rPr>
              <w:t xml:space="preserve"> April</w:t>
            </w:r>
          </w:p>
          <w:p w14:paraId="5AC7AF9C" w14:textId="77777777" w:rsidR="00186015" w:rsidRDefault="00186015">
            <w:pPr>
              <w:rPr>
                <w:b/>
                <w:bCs/>
                <w:u w:val="single"/>
              </w:rPr>
            </w:pPr>
            <w:r w:rsidRPr="00CC41C1">
              <w:rPr>
                <w:b/>
                <w:bCs/>
                <w:u w:val="single"/>
              </w:rPr>
              <w:t>L.O: To write a scene from a story</w:t>
            </w:r>
          </w:p>
          <w:p w14:paraId="1DBA287C" w14:textId="1B6A1B33" w:rsidR="00CC41C1" w:rsidRPr="00CC41C1" w:rsidRDefault="00CC41C1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S.C:</w:t>
            </w:r>
          </w:p>
        </w:tc>
      </w:tr>
      <w:tr w:rsidR="00186015" w14:paraId="7C6FF4B7" w14:textId="77777777" w:rsidTr="00186015">
        <w:tc>
          <w:tcPr>
            <w:tcW w:w="3005" w:type="dxa"/>
          </w:tcPr>
          <w:p w14:paraId="36CC7C6B" w14:textId="36362128" w:rsidR="00186015" w:rsidRDefault="00186015">
            <w:r>
              <w:t>Must:</w:t>
            </w:r>
          </w:p>
          <w:p w14:paraId="55A2D3B9" w14:textId="39FAC1E8" w:rsidR="00186015" w:rsidRDefault="00186015">
            <w:r>
              <w:t>I write in complete sentences with full stops and capital letters.</w:t>
            </w:r>
          </w:p>
          <w:p w14:paraId="2C87FB4B" w14:textId="63EDB62C" w:rsidR="00186015" w:rsidRDefault="00186015">
            <w:r>
              <w:t>I check my writing makes sense.</w:t>
            </w:r>
          </w:p>
          <w:p w14:paraId="66C7BE3D" w14:textId="1361E222" w:rsidR="00186015" w:rsidRDefault="00186015">
            <w:r>
              <w:t>I form letters carefully</w:t>
            </w:r>
          </w:p>
          <w:p w14:paraId="3ABF80C1" w14:textId="18C41E56" w:rsidR="00186015" w:rsidRDefault="00186015"/>
        </w:tc>
        <w:tc>
          <w:tcPr>
            <w:tcW w:w="3005" w:type="dxa"/>
          </w:tcPr>
          <w:p w14:paraId="7ECF8B2E" w14:textId="77777777" w:rsidR="00186015" w:rsidRDefault="00186015">
            <w:r>
              <w:t>Should</w:t>
            </w:r>
          </w:p>
          <w:p w14:paraId="6218B507" w14:textId="3172AE78" w:rsidR="00186015" w:rsidRDefault="00186015">
            <w:r>
              <w:t>I use lots of expanded noun phrases to describe the characters.</w:t>
            </w:r>
          </w:p>
          <w:p w14:paraId="7E48B176" w14:textId="179C0E6F" w:rsidR="00186015" w:rsidRDefault="00186015">
            <w:r>
              <w:t>I use conjunctions like and, but, or, that, when, because, if to add detail to sentences.</w:t>
            </w:r>
          </w:p>
          <w:p w14:paraId="5FBB47D3" w14:textId="1CFF03FD" w:rsidR="00186015" w:rsidRDefault="00186015"/>
        </w:tc>
        <w:tc>
          <w:tcPr>
            <w:tcW w:w="3006" w:type="dxa"/>
          </w:tcPr>
          <w:p w14:paraId="228A742C" w14:textId="77777777" w:rsidR="00186015" w:rsidRDefault="00186015">
            <w:r>
              <w:t>Could:</w:t>
            </w:r>
          </w:p>
          <w:p w14:paraId="788EEB89" w14:textId="77777777" w:rsidR="00186015" w:rsidRDefault="00186015">
            <w:r>
              <w:t>I use joined handwriting.</w:t>
            </w:r>
          </w:p>
          <w:p w14:paraId="19E7CA64" w14:textId="77777777" w:rsidR="00186015" w:rsidRDefault="00186015">
            <w:r>
              <w:t>I use words ending with suffixes like -</w:t>
            </w:r>
            <w:proofErr w:type="spellStart"/>
            <w:r>
              <w:t>ment</w:t>
            </w:r>
            <w:proofErr w:type="spellEnd"/>
            <w:r>
              <w:t>, -ness, -</w:t>
            </w:r>
            <w:proofErr w:type="spellStart"/>
            <w:r>
              <w:t>ly</w:t>
            </w:r>
            <w:proofErr w:type="spellEnd"/>
            <w:r>
              <w:t>, -</w:t>
            </w:r>
            <w:proofErr w:type="spellStart"/>
            <w:r>
              <w:t>ful</w:t>
            </w:r>
            <w:proofErr w:type="spellEnd"/>
            <w:r>
              <w:t>.</w:t>
            </w:r>
          </w:p>
          <w:p w14:paraId="1070BCDA" w14:textId="77777777" w:rsidR="00186015" w:rsidRDefault="00186015">
            <w:r>
              <w:t xml:space="preserve">I use </w:t>
            </w:r>
            <w:proofErr w:type="spellStart"/>
            <w:r>
              <w:t>apostophes</w:t>
            </w:r>
            <w:proofErr w:type="spellEnd"/>
            <w:r>
              <w:t xml:space="preserve"> correctly.</w:t>
            </w:r>
          </w:p>
          <w:p w14:paraId="2EBF5015" w14:textId="18554071" w:rsidR="00186015" w:rsidRDefault="00186015">
            <w:r>
              <w:t>I use commas in lists</w:t>
            </w:r>
          </w:p>
        </w:tc>
      </w:tr>
    </w:tbl>
    <w:p w14:paraId="478F046C" w14:textId="40A4A9C8" w:rsidR="00186015" w:rsidRDefault="00186015"/>
    <w:p w14:paraId="08122A63" w14:textId="7806FFCD" w:rsidR="00186015" w:rsidRDefault="00CC41C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040ED" wp14:editId="3386982C">
                <wp:simplePos x="0" y="0"/>
                <wp:positionH relativeFrom="column">
                  <wp:posOffset>-247650</wp:posOffset>
                </wp:positionH>
                <wp:positionV relativeFrom="paragraph">
                  <wp:posOffset>3743960</wp:posOffset>
                </wp:positionV>
                <wp:extent cx="6153150" cy="2343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56295F" w14:textId="2DAE1073" w:rsidR="00CC41C1" w:rsidRDefault="00CC41C1">
                            <w:r>
                              <w:t>Begin the writing task on Thursday and continue it on Friday.</w:t>
                            </w:r>
                          </w:p>
                          <w:p w14:paraId="09B9DB48" w14:textId="45E56C20" w:rsidR="00CC41C1" w:rsidRDefault="00CC41C1">
                            <w:r>
                              <w:t>If you finish the task on Thursday do the following slow write to describe the picture on Friday</w:t>
                            </w:r>
                          </w:p>
                          <w:p w14:paraId="0D71F2ED" w14:textId="6CF6B134" w:rsidR="00CC41C1" w:rsidRDefault="00CC41C1">
                            <w:r>
                              <w:t>Sentence 1 – Begin with a verb ending -</w:t>
                            </w:r>
                            <w:proofErr w:type="spellStart"/>
                            <w:r>
                              <w:t>ing</w:t>
                            </w:r>
                            <w:proofErr w:type="spellEnd"/>
                            <w:r>
                              <w:t xml:space="preserve"> (For example, Sitting or perching on a rough, flat stone there was a….)</w:t>
                            </w:r>
                          </w:p>
                          <w:p w14:paraId="4EF8FD91" w14:textId="4ADB87E0" w:rsidR="00CC41C1" w:rsidRDefault="00CC41C1">
                            <w:r>
                              <w:t>Sentence 2 – Use an expanded noun phrase to describe his foot (For example – His large hairy foot splashed in a bowl of vibrant green liquid)</w:t>
                            </w:r>
                          </w:p>
                          <w:p w14:paraId="23C69C3D" w14:textId="0881D414" w:rsidR="00CC41C1" w:rsidRDefault="00CC41C1">
                            <w:r>
                              <w:t>Sentence 3 – Use a conjunction such as because</w:t>
                            </w:r>
                            <w:proofErr w:type="gramStart"/>
                            <w:r>
                              <w:t>….(</w:t>
                            </w:r>
                            <w:proofErr w:type="gramEnd"/>
                            <w:r>
                              <w:t xml:space="preserve">For example – a flying purple mouse put </w:t>
                            </w:r>
                            <w:bookmarkStart w:id="0" w:name="_GoBack"/>
                            <w:bookmarkEnd w:id="0"/>
                            <w:r>
                              <w:t>a peg on his nose because the foot was so smelly.)</w:t>
                            </w:r>
                          </w:p>
                          <w:p w14:paraId="0B8EFD41" w14:textId="6651C6F8" w:rsidR="00CC41C1" w:rsidRDefault="00CC41C1">
                            <w:r>
                              <w:t>Sentence 4 – Should be a question – (For example – When did he last wash those filthy toes?)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40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294.8pt;width:484.5pt;height:18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46RwIAAKIEAAAOAAAAZHJzL2Uyb0RvYy54bWysVMtu2zAQvBfoPxC81/IraWpYDtwELgoY&#10;SYCkyJmmKFsoxWVJ2pL79R1StuMkPRW9UPvicHd2V9PrttZsp5yvyOR80OtzpoykojLrnP94Wny6&#10;4swHYQqhyaic75Xn17OPH6aNnaghbUgXyjGAGD9pbM43IdhJlnm5UbXwPbLKwFmSq0WA6tZZ4UQD&#10;9Fpnw37/MmvIFdaRVN7Dets5+Szhl6WS4b4svQpM5xy5hXS6dK7imc2mYrJ2wm4qeUhD/EMWtagM&#10;Hj1B3Yog2NZV76DqSjryVIaepDqjsqykSjWgmkH/TTWPG2FVqgXkeHuiyf8/WHm3e3CsKnI+4syI&#10;Gi16Um1gX6llo8hOY/0EQY8WYaGFGV0+2j2Msei2dHX8ohwGP3jen7iNYBLGy8HFaHABl4RvOBon&#10;BfjZy3XrfPimqGZRyLlD8xKnYrf0oQs9hsTXPOmqWFRaJyUOjLrRju0EWq1DShLgr6K0YQ1SGSGP&#10;dwgR+nR/pYX8Gct8jQBNGxgjKV3xUQrtqj0wtaJiD6IcdYPmrVxUwF0KHx6Ew2SBAGxLuMdRakIy&#10;dJA425D7/Td7jEfD4eWswaTm3P/aCqc4098NRuHLYDyOo52U8cXnIRR37lmde8y2viEwNMBeWpnE&#10;GB/0USwd1c9Yqnl8FS5hJN7OeTiKN6HbHyylVPN5CsIwWxGW5tHKCB3JjXw+tc/C2UM/A0bhjo4z&#10;LSZv2trFxpuG5ttAZZV6HgnuWD3wjkVIbTksbdy0cz1FvfxaZn8AAAD//wMAUEsDBBQABgAIAAAA&#10;IQAivDvu3wAAAAsBAAAPAAAAZHJzL2Rvd25yZXYueG1sTI/BTsMwEETvSPyDtZW4tU6pGjkhTgWo&#10;cOFEizi7sWtbxOsodtPw9ywnuO3ujGbfNLs59GwyY/IRJaxXBTCDXdQerYSP48tSAEtZoVZ9RCPh&#10;2yTYtbc3jap1vOK7mQ7ZMgrBVCsJLueh5jx1zgSVVnEwSNo5jkFlWkfL9aiuFB56fl8UJQ/KI31w&#10;ajDPznRfh0uQsH+yle2EGt1eaO+n+fP8Zl+lvFvMjw/Aspnznxl+8QkdWmI6xQvqxHoJy01FXbKE&#10;rahKYOSoNgVdTjRsRQm8bfj/Du0PAAAA//8DAFBLAQItABQABgAIAAAAIQC2gziS/gAAAOEBAAAT&#10;AAAAAAAAAAAAAAAAAAAAAABbQ29udGVudF9UeXBlc10ueG1sUEsBAi0AFAAGAAgAAAAhADj9If/W&#10;AAAAlAEAAAsAAAAAAAAAAAAAAAAALwEAAF9yZWxzLy5yZWxzUEsBAi0AFAAGAAgAAAAhADkIjjpH&#10;AgAAogQAAA4AAAAAAAAAAAAAAAAALgIAAGRycy9lMm9Eb2MueG1sUEsBAi0AFAAGAAgAAAAhACK8&#10;O+7fAAAACwEAAA8AAAAAAAAAAAAAAAAAoQQAAGRycy9kb3ducmV2LnhtbFBLBQYAAAAABAAEAPMA&#10;AACtBQAAAAA=&#10;" fillcolor="white [3201]" strokeweight=".5pt">
                <v:textbox>
                  <w:txbxContent>
                    <w:p w14:paraId="4A56295F" w14:textId="2DAE1073" w:rsidR="00CC41C1" w:rsidRDefault="00CC41C1">
                      <w:r>
                        <w:t>Begin the writing task on Thursday and continue it on Friday.</w:t>
                      </w:r>
                    </w:p>
                    <w:p w14:paraId="09B9DB48" w14:textId="45E56C20" w:rsidR="00CC41C1" w:rsidRDefault="00CC41C1">
                      <w:r>
                        <w:t>If you finish the task on Thursday do the following slow write to describe the picture on Friday</w:t>
                      </w:r>
                    </w:p>
                    <w:p w14:paraId="0D71F2ED" w14:textId="6CF6B134" w:rsidR="00CC41C1" w:rsidRDefault="00CC41C1">
                      <w:r>
                        <w:t>Sentence 1 – Begin with a verb ending -</w:t>
                      </w:r>
                      <w:proofErr w:type="spellStart"/>
                      <w:r>
                        <w:t>ing</w:t>
                      </w:r>
                      <w:proofErr w:type="spellEnd"/>
                      <w:r>
                        <w:t xml:space="preserve"> (For example, Sitting or perching on a rough, flat stone there was a….)</w:t>
                      </w:r>
                    </w:p>
                    <w:p w14:paraId="4EF8FD91" w14:textId="4ADB87E0" w:rsidR="00CC41C1" w:rsidRDefault="00CC41C1">
                      <w:r>
                        <w:t>Sentence 2 – Use an expanded noun phrase to describe his foot (For example – His large hairy foot splashed in a bowl of vibrant green liquid)</w:t>
                      </w:r>
                    </w:p>
                    <w:p w14:paraId="23C69C3D" w14:textId="0881D414" w:rsidR="00CC41C1" w:rsidRDefault="00CC41C1">
                      <w:r>
                        <w:t>Sentence 3 – Use a conjunction such as because</w:t>
                      </w:r>
                      <w:proofErr w:type="gramStart"/>
                      <w:r>
                        <w:t>….(</w:t>
                      </w:r>
                      <w:proofErr w:type="gramEnd"/>
                      <w:r>
                        <w:t xml:space="preserve">For example – a flying purple mouse put </w:t>
                      </w:r>
                      <w:bookmarkStart w:id="1" w:name="_GoBack"/>
                      <w:bookmarkEnd w:id="1"/>
                      <w:r>
                        <w:t>a peg on his nose because the foot was so smelly.)</w:t>
                      </w:r>
                    </w:p>
                    <w:p w14:paraId="0B8EFD41" w14:textId="6651C6F8" w:rsidR="00CC41C1" w:rsidRDefault="00CC41C1">
                      <w:r>
                        <w:t>Sentence 4 – Should be a question – (For example – When did he last wash those filthy toes?)</w:t>
                      </w:r>
                    </w:p>
                  </w:txbxContent>
                </v:textbox>
              </v:shape>
            </w:pict>
          </mc:Fallback>
        </mc:AlternateContent>
      </w:r>
      <w:r w:rsidR="001860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4F23" wp14:editId="4B5DC732">
                <wp:simplePos x="0" y="0"/>
                <wp:positionH relativeFrom="column">
                  <wp:posOffset>2657475</wp:posOffset>
                </wp:positionH>
                <wp:positionV relativeFrom="paragraph">
                  <wp:posOffset>19050</wp:posOffset>
                </wp:positionV>
                <wp:extent cx="2971800" cy="33337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64C2C" w14:textId="4A531D64" w:rsidR="00186015" w:rsidRDefault="00186015">
                            <w:r>
                              <w:t>Questions to</w:t>
                            </w:r>
                            <w:r w:rsidRPr="00186015">
                              <w:rPr>
                                <w:b/>
                                <w:bCs/>
                              </w:rPr>
                              <w:t xml:space="preserve"> think</w:t>
                            </w:r>
                            <w:r>
                              <w:t xml:space="preserve"> about</w:t>
                            </w:r>
                          </w:p>
                          <w:p w14:paraId="719B6010" w14:textId="3249629C" w:rsidR="00186015" w:rsidRDefault="00186015">
                            <w:r>
                              <w:t>What do you think the characters should be called?</w:t>
                            </w:r>
                          </w:p>
                          <w:p w14:paraId="4458C108" w14:textId="07AABDEC" w:rsidR="00186015" w:rsidRDefault="00186015">
                            <w:r>
                              <w:t xml:space="preserve">Why has the purple creature </w:t>
                            </w:r>
                            <w:proofErr w:type="gramStart"/>
                            <w:r>
                              <w:t>got</w:t>
                            </w:r>
                            <w:proofErr w:type="gramEnd"/>
                            <w:r>
                              <w:t xml:space="preserve"> a peg on his nose?</w:t>
                            </w:r>
                          </w:p>
                          <w:p w14:paraId="3C44B617" w14:textId="606FDC89" w:rsidR="00186015" w:rsidRDefault="00186015">
                            <w:r>
                              <w:t>Why has the ogre</w:t>
                            </w:r>
                            <w:r w:rsidR="00CC41C1">
                              <w:t>/troll/giant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got</w:t>
                            </w:r>
                            <w:proofErr w:type="gramEnd"/>
                            <w:r>
                              <w:t xml:space="preserve"> his foot in the bowl?</w:t>
                            </w:r>
                          </w:p>
                          <w:p w14:paraId="6A49A6A2" w14:textId="6F5A7896" w:rsidR="00186015" w:rsidRDefault="00186015">
                            <w:r>
                              <w:t>What are the characters thinking?</w:t>
                            </w:r>
                          </w:p>
                          <w:p w14:paraId="7CD11397" w14:textId="087A1905" w:rsidR="00186015" w:rsidRDefault="00186015">
                            <w:r>
                              <w:t>What might they be saying to each other?</w:t>
                            </w:r>
                          </w:p>
                          <w:p w14:paraId="4F1E80A6" w14:textId="603A441C" w:rsidR="00186015" w:rsidRDefault="00186015"/>
                          <w:p w14:paraId="3653BDEA" w14:textId="5D023D69" w:rsidR="00186015" w:rsidRPr="00186015" w:rsidRDefault="00186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6015">
                              <w:rPr>
                                <w:sz w:val="28"/>
                                <w:szCs w:val="28"/>
                              </w:rPr>
                              <w:t>Remember write this as a part of a story…don’t just write the answers to the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4F23" id="Text Box 2" o:spid="_x0000_s1027" type="#_x0000_t202" style="position:absolute;margin-left:209.25pt;margin-top:1.5pt;width:234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X/SwIAAKkEAAAOAAAAZHJzL2Uyb0RvYy54bWysVE1vGjEQvVfqf7B8bxYI+UIsEU1EVSlK&#10;IkGVs/F6YVWvx7UNu/TX99kLhCQ9VeVg5svPM29mdnzb1pptlfMVmZz3z3qcKSOpqMwq5z8Wsy/X&#10;nPkgTCE0GZXznfL8dvL507ixIzWgNelCOQYQ40eNzfk6BDvKMi/Xqhb+jKwycJbkahGgulVWONEA&#10;vdbZoNe7zBpyhXUklfew3ndOPkn4ZalkeCpLrwLTOUduIZ0unct4ZpOxGK2csOtK7tMQ/5BFLSqD&#10;R49Q9yIItnHVB6i6ko48leFMUp1RWVZSpRpQTb/3rpr5WliVagE53h5p8v8PVj5unx2ripwPODOi&#10;RosWqg3sK7VsENlprB8haG4RFlqY0eWD3cMYi25LV8d/lMPgB8+7I7cRTMI4uLnqX/fgkvCd43d1&#10;kdjPXq9b58M3RTWLQs4dmpc4FdsHH5AKQg8h8TVPuipmldZJiQOj7rRjW4FW65CSxI03UdqwJueX&#10;53j6A0KEPt5faiF/xjLfIkDTBsZISld8lEK7bBOFR2KWVOzAl6Nu3ryVswrwD8KHZ+EwYOABSxOe&#10;cJSakBPtJc7W5H7/zR7j0Xd4OWswsDn3vzbCKc70d4OJuOkPh3HCkzK8uBpAcaee5anHbOo7AlF9&#10;rKeVSYzxQR/E0lH9gt2axlfhEkbi7ZyHg3gXujXCbko1naYgzLQV4cHMrYzQkeNI66J9Ec7u2xow&#10;EY90GG0xetfdLjbeNDTdBCqr1PrIc8fqnn7sQ+rOfnfjwp3qKer1CzP5AwAA//8DAFBLAwQUAAYA&#10;CAAAACEAjhBBw9wAAAAJAQAADwAAAGRycy9kb3ducmV2LnhtbEyPMU/DMBSEdyT+g/WQ2KjTQis3&#10;jVMBKixMFMTsxq+2RWxHtpuGf89jouPpTnffNdvJ92zElF0MEuazChiGLmoXjITPj5c7ASwXFbTq&#10;Y0AJP5hh215fNarW8RzecdwXw6gk5FpJsKUMNee5s+hVnsUBA3nHmLwqJJPhOqkzlfueL6pqxb1y&#10;gRasGvDZYve9P3kJuyezNp1Qye6Edm6cvo5v5lXK25vpcQOs4FT+w/CHT+jQEtMhnoLOrJfwMBdL&#10;ikq4p0vkC7EifZCwXIgKeNvwywftLwAAAP//AwBQSwECLQAUAAYACAAAACEAtoM4kv4AAADhAQAA&#10;EwAAAAAAAAAAAAAAAAAAAAAAW0NvbnRlbnRfVHlwZXNdLnhtbFBLAQItABQABgAIAAAAIQA4/SH/&#10;1gAAAJQBAAALAAAAAAAAAAAAAAAAAC8BAABfcmVscy8ucmVsc1BLAQItABQABgAIAAAAIQB3xbX/&#10;SwIAAKkEAAAOAAAAAAAAAAAAAAAAAC4CAABkcnMvZTJvRG9jLnhtbFBLAQItABQABgAIAAAAIQCO&#10;EEHD3AAAAAkBAAAPAAAAAAAAAAAAAAAAAKUEAABkcnMvZG93bnJldi54bWxQSwUGAAAAAAQABADz&#10;AAAArgUAAAAA&#10;" fillcolor="white [3201]" strokeweight=".5pt">
                <v:textbox>
                  <w:txbxContent>
                    <w:p w14:paraId="46564C2C" w14:textId="4A531D64" w:rsidR="00186015" w:rsidRDefault="00186015">
                      <w:r>
                        <w:t>Questions to</w:t>
                      </w:r>
                      <w:r w:rsidRPr="00186015">
                        <w:rPr>
                          <w:b/>
                          <w:bCs/>
                        </w:rPr>
                        <w:t xml:space="preserve"> think</w:t>
                      </w:r>
                      <w:r>
                        <w:t xml:space="preserve"> about</w:t>
                      </w:r>
                    </w:p>
                    <w:p w14:paraId="719B6010" w14:textId="3249629C" w:rsidR="00186015" w:rsidRDefault="00186015">
                      <w:r>
                        <w:t>What do you think the characters should be called?</w:t>
                      </w:r>
                    </w:p>
                    <w:p w14:paraId="4458C108" w14:textId="07AABDEC" w:rsidR="00186015" w:rsidRDefault="00186015">
                      <w:r>
                        <w:t xml:space="preserve">Why has the purple creature </w:t>
                      </w:r>
                      <w:proofErr w:type="gramStart"/>
                      <w:r>
                        <w:t>got</w:t>
                      </w:r>
                      <w:proofErr w:type="gramEnd"/>
                      <w:r>
                        <w:t xml:space="preserve"> a peg on his nose?</w:t>
                      </w:r>
                    </w:p>
                    <w:p w14:paraId="3C44B617" w14:textId="606FDC89" w:rsidR="00186015" w:rsidRDefault="00186015">
                      <w:r>
                        <w:t>Why has the ogre</w:t>
                      </w:r>
                      <w:r w:rsidR="00CC41C1">
                        <w:t>/troll/giant</w:t>
                      </w:r>
                      <w:r>
                        <w:t xml:space="preserve"> </w:t>
                      </w:r>
                      <w:proofErr w:type="gramStart"/>
                      <w:r>
                        <w:t>got</w:t>
                      </w:r>
                      <w:proofErr w:type="gramEnd"/>
                      <w:r>
                        <w:t xml:space="preserve"> his foot in the bowl?</w:t>
                      </w:r>
                    </w:p>
                    <w:p w14:paraId="6A49A6A2" w14:textId="6F5A7896" w:rsidR="00186015" w:rsidRDefault="00186015">
                      <w:r>
                        <w:t>What are the characters thinking?</w:t>
                      </w:r>
                    </w:p>
                    <w:p w14:paraId="7CD11397" w14:textId="087A1905" w:rsidR="00186015" w:rsidRDefault="00186015">
                      <w:r>
                        <w:t>What might they be saying to each other?</w:t>
                      </w:r>
                    </w:p>
                    <w:p w14:paraId="4F1E80A6" w14:textId="603A441C" w:rsidR="00186015" w:rsidRDefault="00186015"/>
                    <w:p w14:paraId="3653BDEA" w14:textId="5D023D69" w:rsidR="00186015" w:rsidRPr="00186015" w:rsidRDefault="00186015">
                      <w:pPr>
                        <w:rPr>
                          <w:sz w:val="28"/>
                          <w:szCs w:val="28"/>
                        </w:rPr>
                      </w:pPr>
                      <w:r w:rsidRPr="00186015">
                        <w:rPr>
                          <w:sz w:val="28"/>
                          <w:szCs w:val="28"/>
                        </w:rPr>
                        <w:t>Remember write this as a part of a story…don’t just write the answers to the questions.</w:t>
                      </w:r>
                    </w:p>
                  </w:txbxContent>
                </v:textbox>
              </v:shape>
            </w:pict>
          </mc:Fallback>
        </mc:AlternateContent>
      </w:r>
      <w:r w:rsidR="00186015" w:rsidRPr="00186015">
        <w:drawing>
          <wp:inline distT="0" distB="0" distL="0" distR="0" wp14:anchorId="5C501C40" wp14:editId="77F90E6B">
            <wp:extent cx="2342598" cy="31718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5163" cy="317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15"/>
    <w:rsid w:val="00186015"/>
    <w:rsid w:val="004D3D66"/>
    <w:rsid w:val="00CC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8E89"/>
  <w15:chartTrackingRefBased/>
  <w15:docId w15:val="{7F25ED4B-CFB2-4C11-A5F2-B4418216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2020-03-30T13:21:00Z</dcterms:created>
  <dcterms:modified xsi:type="dcterms:W3CDTF">2020-03-30T13:42:00Z</dcterms:modified>
</cp:coreProperties>
</file>