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3E29" w14:textId="370D0FAF" w:rsidR="00176C74" w:rsidRDefault="00570967">
      <w:r>
        <w:t>Brazil Reading Comprehension for Tuesday 2</w:t>
      </w:r>
      <w:r w:rsidRPr="00570967">
        <w:rPr>
          <w:vertAlign w:val="superscript"/>
        </w:rPr>
        <w:t>nd</w:t>
      </w:r>
      <w:r>
        <w:t xml:space="preserve"> June (Also useful for Wednesday 3</w:t>
      </w:r>
      <w:r w:rsidRPr="00570967">
        <w:rPr>
          <w:vertAlign w:val="superscript"/>
        </w:rPr>
        <w:t>rd</w:t>
      </w:r>
      <w:r>
        <w:t xml:space="preserve"> June)</w:t>
      </w:r>
    </w:p>
    <w:p w14:paraId="0644A933" w14:textId="32DA03E1" w:rsidR="00570967" w:rsidRDefault="00570967">
      <w:r>
        <w:rPr>
          <w:noProof/>
        </w:rPr>
        <w:drawing>
          <wp:inline distT="0" distB="0" distL="0" distR="0" wp14:anchorId="329E275C" wp14:editId="046F09DD">
            <wp:extent cx="6311465" cy="870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2958" cy="872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3A919" w14:textId="3F20E001" w:rsidR="00570967" w:rsidRDefault="00570967"/>
    <w:p w14:paraId="6B3E52DD" w14:textId="50FDD395" w:rsidR="00570967" w:rsidRDefault="00570967"/>
    <w:p w14:paraId="34AAD92A" w14:textId="0CF0FB38" w:rsidR="00570967" w:rsidRDefault="00570967">
      <w:r>
        <w:rPr>
          <w:noProof/>
        </w:rPr>
        <w:lastRenderedPageBreak/>
        <w:drawing>
          <wp:inline distT="0" distB="0" distL="0" distR="0" wp14:anchorId="22BBE45A" wp14:editId="34A6F41F">
            <wp:extent cx="6646458" cy="92487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5472" cy="926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25535" w14:textId="528A66A8" w:rsidR="00570967" w:rsidRDefault="00570967">
      <w:r>
        <w:t xml:space="preserve">Now do as many of the questions as you can. </w:t>
      </w:r>
    </w:p>
    <w:p w14:paraId="218E5559" w14:textId="77777777" w:rsidR="00570967" w:rsidRDefault="00570967"/>
    <w:p w14:paraId="2EDB69FB" w14:textId="5EE7E914" w:rsidR="00570967" w:rsidRDefault="00570967"/>
    <w:p w14:paraId="01E59ABB" w14:textId="70A912C0" w:rsidR="00570967" w:rsidRDefault="00570967">
      <w:r>
        <w:rPr>
          <w:noProof/>
        </w:rPr>
        <w:drawing>
          <wp:inline distT="0" distB="0" distL="0" distR="0" wp14:anchorId="5F2E179A" wp14:editId="15B5E633">
            <wp:extent cx="6562725" cy="88648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5728" cy="888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3E7F" w14:textId="64865C54" w:rsidR="00570967" w:rsidRDefault="00570967"/>
    <w:p w14:paraId="009C5FDF" w14:textId="7E4CF2BD" w:rsidR="00570967" w:rsidRDefault="00570967"/>
    <w:p w14:paraId="6909470D" w14:textId="23F7AA72" w:rsidR="00570967" w:rsidRDefault="00570967"/>
    <w:p w14:paraId="6F52A064" w14:textId="7BB47A5E" w:rsidR="00570967" w:rsidRDefault="00570967">
      <w:r>
        <w:rPr>
          <w:noProof/>
        </w:rPr>
        <w:drawing>
          <wp:inline distT="0" distB="0" distL="0" distR="0" wp14:anchorId="46A2DDF2" wp14:editId="70EE2954">
            <wp:extent cx="6692619" cy="763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119" cy="765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755EB" w14:textId="301A119B" w:rsidR="00570967" w:rsidRDefault="00570967"/>
    <w:p w14:paraId="732234B5" w14:textId="024CF5F3" w:rsidR="00570967" w:rsidRDefault="00570967"/>
    <w:p w14:paraId="5D8417DC" w14:textId="2F942FB0" w:rsidR="00570967" w:rsidRDefault="00570967"/>
    <w:p w14:paraId="62F63878" w14:textId="1AE14304" w:rsidR="00570967" w:rsidRDefault="00570967"/>
    <w:p w14:paraId="4ED4A7C0" w14:textId="4F344C89" w:rsidR="00570967" w:rsidRDefault="00570967"/>
    <w:p w14:paraId="2469112B" w14:textId="6DC45996" w:rsidR="00570967" w:rsidRDefault="00570967"/>
    <w:p w14:paraId="20ADCDD3" w14:textId="46BDD4B8" w:rsidR="00570967" w:rsidRDefault="00570967"/>
    <w:p w14:paraId="7B96721A" w14:textId="4242BEEA" w:rsidR="00570967" w:rsidRDefault="00570967">
      <w:r>
        <w:t>Here are some answers that you might have given</w:t>
      </w:r>
    </w:p>
    <w:p w14:paraId="15A2E396" w14:textId="0D0B153A" w:rsidR="00570967" w:rsidRDefault="00570967">
      <w:r>
        <w:rPr>
          <w:noProof/>
        </w:rPr>
        <w:drawing>
          <wp:inline distT="0" distB="0" distL="0" distR="0" wp14:anchorId="7D3A0A90" wp14:editId="36B434DE">
            <wp:extent cx="5391150" cy="6381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BA59B" w14:textId="77777777" w:rsidR="00570967" w:rsidRDefault="00570967"/>
    <w:sectPr w:rsidR="00570967" w:rsidSect="00570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67"/>
    <w:rsid w:val="00176C74"/>
    <w:rsid w:val="005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6D50"/>
  <w15:chartTrackingRefBased/>
  <w15:docId w15:val="{790C6A0B-09C4-46B8-9EFD-FC4BC22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2020-05-26T11:48:00Z</dcterms:created>
  <dcterms:modified xsi:type="dcterms:W3CDTF">2020-05-26T11:55:00Z</dcterms:modified>
</cp:coreProperties>
</file>