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7D1EC" w14:textId="09CCBEA3" w:rsidR="00372BA7" w:rsidRPr="00B32AAE" w:rsidRDefault="002F56FF" w:rsidP="00B32AAE">
      <w:pPr>
        <w:spacing w:after="0"/>
        <w:rPr>
          <w:b/>
          <w:u w:val="single"/>
        </w:rPr>
      </w:pPr>
      <w:r w:rsidRPr="00B32AAE">
        <w:rPr>
          <w:b/>
          <w:u w:val="single"/>
        </w:rPr>
        <w:t xml:space="preserve">Week Beginning </w:t>
      </w:r>
      <w:r w:rsidR="00592FC6">
        <w:rPr>
          <w:b/>
          <w:u w:val="single"/>
        </w:rPr>
        <w:t>Monday 29</w:t>
      </w:r>
      <w:r w:rsidR="00592FC6" w:rsidRPr="00592FC6">
        <w:rPr>
          <w:b/>
          <w:u w:val="single"/>
          <w:vertAlign w:val="superscript"/>
        </w:rPr>
        <w:t>th</w:t>
      </w:r>
      <w:r w:rsidR="00592FC6">
        <w:rPr>
          <w:b/>
          <w:u w:val="single"/>
        </w:rPr>
        <w:t xml:space="preserve"> June</w:t>
      </w:r>
    </w:p>
    <w:p w14:paraId="04BD53C8" w14:textId="0A46F3F8" w:rsidR="002F56FF" w:rsidRDefault="002F56FF" w:rsidP="00B32AAE">
      <w:pPr>
        <w:spacing w:after="0"/>
      </w:pPr>
      <w:r>
        <w:t xml:space="preserve">Spellings for </w:t>
      </w:r>
      <w:proofErr w:type="gramStart"/>
      <w:r>
        <w:t>week</w:t>
      </w:r>
      <w:r w:rsidR="00FF72E3">
        <w:t xml:space="preserve">  </w:t>
      </w:r>
      <w:r w:rsidR="00592FC6">
        <w:t>red</w:t>
      </w:r>
      <w:proofErr w:type="gramEnd"/>
      <w:r w:rsidR="00592FC6">
        <w:t xml:space="preserve"> words …common exception words</w:t>
      </w:r>
    </w:p>
    <w:p w14:paraId="6E43DBAC" w14:textId="074EC35D" w:rsidR="002F56FF" w:rsidRDefault="002F56FF" w:rsidP="00B32AAE">
      <w:pPr>
        <w:spacing w:after="0"/>
      </w:pPr>
      <w:r>
        <w:t xml:space="preserve">Maths for week – White </w:t>
      </w:r>
      <w:r w:rsidR="00F66DED">
        <w:t xml:space="preserve">Rose   </w:t>
      </w:r>
      <w:r w:rsidR="001D2A6D">
        <w:t xml:space="preserve">Week </w:t>
      </w:r>
      <w:r w:rsidR="00592FC6">
        <w:t>10</w:t>
      </w:r>
      <w:r w:rsidR="001D2A6D">
        <w:t xml:space="preserve"> Monday 2</w:t>
      </w:r>
      <w:r w:rsidR="00592FC6">
        <w:t>9th</w:t>
      </w:r>
      <w:r w:rsidR="001D2A6D">
        <w:t xml:space="preserve"> June</w:t>
      </w:r>
      <w:r w:rsidR="00F66DED">
        <w:t xml:space="preserve">                              </w:t>
      </w:r>
      <w:proofErr w:type="gramStart"/>
      <w:r w:rsidR="00592FC6">
        <w:t>English  (</w:t>
      </w:r>
      <w:proofErr w:type="gramEnd"/>
      <w:r w:rsidR="00592FC6">
        <w:t>The Magic Finger)    Maths  (mass and volume/capacity)    Science (Food chains)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1248"/>
        <w:gridCol w:w="8384"/>
        <w:gridCol w:w="4892"/>
      </w:tblGrid>
      <w:tr w:rsidR="002F56FF" w14:paraId="21D92ED1" w14:textId="77777777" w:rsidTr="007A7555">
        <w:trPr>
          <w:cantSplit/>
          <w:trHeight w:val="393"/>
        </w:trPr>
        <w:tc>
          <w:tcPr>
            <w:tcW w:w="1375" w:type="dxa"/>
            <w:textDirection w:val="tbRl"/>
          </w:tcPr>
          <w:p w14:paraId="3C4F4248" w14:textId="77777777" w:rsidR="002F56FF" w:rsidRDefault="002F56FF" w:rsidP="002F56FF">
            <w:pPr>
              <w:ind w:left="113" w:right="113"/>
            </w:pPr>
          </w:p>
        </w:tc>
        <w:tc>
          <w:tcPr>
            <w:tcW w:w="1426" w:type="dxa"/>
          </w:tcPr>
          <w:p w14:paraId="47AE941B" w14:textId="77777777" w:rsidR="002F56FF" w:rsidRDefault="002F56FF">
            <w:r>
              <w:t>Subject</w:t>
            </w:r>
          </w:p>
        </w:tc>
        <w:tc>
          <w:tcPr>
            <w:tcW w:w="6270" w:type="dxa"/>
          </w:tcPr>
          <w:p w14:paraId="0F74A262" w14:textId="77777777" w:rsidR="002F56FF" w:rsidRDefault="002F56FF">
            <w:r>
              <w:t>Resources to put on website</w:t>
            </w:r>
          </w:p>
        </w:tc>
        <w:tc>
          <w:tcPr>
            <w:tcW w:w="6271" w:type="dxa"/>
          </w:tcPr>
          <w:p w14:paraId="08864386" w14:textId="77777777" w:rsidR="002F56FF" w:rsidRDefault="002F56FF">
            <w:r>
              <w:t>Activity</w:t>
            </w:r>
          </w:p>
        </w:tc>
      </w:tr>
      <w:tr w:rsidR="002F56FF" w14:paraId="6529409D" w14:textId="77777777" w:rsidTr="007A7555">
        <w:trPr>
          <w:cantSplit/>
          <w:trHeight w:val="393"/>
        </w:trPr>
        <w:tc>
          <w:tcPr>
            <w:tcW w:w="1375" w:type="dxa"/>
            <w:vMerge w:val="restart"/>
            <w:textDirection w:val="tbRl"/>
          </w:tcPr>
          <w:p w14:paraId="23E5D82D" w14:textId="77777777" w:rsidR="002F56FF" w:rsidRDefault="002F56FF" w:rsidP="002F56FF">
            <w:pPr>
              <w:ind w:left="113" w:right="113"/>
            </w:pPr>
            <w:r>
              <w:t>Monday</w:t>
            </w:r>
          </w:p>
        </w:tc>
        <w:tc>
          <w:tcPr>
            <w:tcW w:w="1426" w:type="dxa"/>
          </w:tcPr>
          <w:p w14:paraId="43A2FE6E" w14:textId="77777777" w:rsidR="002F56FF" w:rsidRDefault="002F56FF">
            <w:r>
              <w:t>English</w:t>
            </w:r>
          </w:p>
        </w:tc>
        <w:tc>
          <w:tcPr>
            <w:tcW w:w="6270" w:type="dxa"/>
          </w:tcPr>
          <w:p w14:paraId="0901B36C" w14:textId="77777777" w:rsidR="002F56FF" w:rsidRDefault="00592FC6">
            <w:r>
              <w:t>Screencast of Magic Finger lesson 1</w:t>
            </w:r>
          </w:p>
          <w:p w14:paraId="406FAA79" w14:textId="3A924425" w:rsidR="00592FC6" w:rsidRDefault="00592FC6">
            <w:r>
              <w:t>Optional worksheet to record characters details</w:t>
            </w:r>
          </w:p>
        </w:tc>
        <w:tc>
          <w:tcPr>
            <w:tcW w:w="6271" w:type="dxa"/>
          </w:tcPr>
          <w:p w14:paraId="6F10736E" w14:textId="4A201EA2" w:rsidR="002F56FF" w:rsidRDefault="002F56FF">
            <w:r>
              <w:t>Watch the lesson</w:t>
            </w:r>
            <w:r w:rsidR="00030A6E">
              <w:t xml:space="preserve">, reading along with the text </w:t>
            </w:r>
            <w:r w:rsidR="00592FC6">
              <w:t>– Fill in or create a table to show facts learnt about key characters</w:t>
            </w:r>
          </w:p>
        </w:tc>
      </w:tr>
      <w:tr w:rsidR="002F56FF" w14:paraId="6355ED4C" w14:textId="77777777" w:rsidTr="007A7555">
        <w:trPr>
          <w:cantSplit/>
          <w:trHeight w:val="393"/>
        </w:trPr>
        <w:tc>
          <w:tcPr>
            <w:tcW w:w="1375" w:type="dxa"/>
            <w:vMerge/>
            <w:textDirection w:val="tbRl"/>
          </w:tcPr>
          <w:p w14:paraId="7AA0B866" w14:textId="77777777" w:rsidR="002F56FF" w:rsidRDefault="002F56FF" w:rsidP="002F56FF">
            <w:pPr>
              <w:ind w:left="113" w:right="113"/>
            </w:pPr>
          </w:p>
        </w:tc>
        <w:tc>
          <w:tcPr>
            <w:tcW w:w="1426" w:type="dxa"/>
          </w:tcPr>
          <w:p w14:paraId="02CF1A71" w14:textId="77777777" w:rsidR="002F56FF" w:rsidRDefault="002F56FF">
            <w:r>
              <w:t>Maths</w:t>
            </w:r>
          </w:p>
        </w:tc>
        <w:tc>
          <w:tcPr>
            <w:tcW w:w="6270" w:type="dxa"/>
          </w:tcPr>
          <w:p w14:paraId="5E361E6A" w14:textId="4EBE6748" w:rsidR="002F56FF" w:rsidRDefault="002F56FF">
            <w:proofErr w:type="spellStart"/>
            <w:r>
              <w:t>Whiterose</w:t>
            </w:r>
            <w:proofErr w:type="spellEnd"/>
            <w:r>
              <w:t xml:space="preserve"> lesson link</w:t>
            </w:r>
            <w:r w:rsidR="00707391">
              <w:t>- M</w:t>
            </w:r>
            <w:r w:rsidR="00592FC6">
              <w:t>ass in grams</w:t>
            </w:r>
          </w:p>
          <w:p w14:paraId="5D39BFA5" w14:textId="77777777" w:rsidR="002F56FF" w:rsidRDefault="002F56FF">
            <w:r>
              <w:t>Fluency and reasoning questions</w:t>
            </w:r>
          </w:p>
        </w:tc>
        <w:tc>
          <w:tcPr>
            <w:tcW w:w="6271" w:type="dxa"/>
          </w:tcPr>
          <w:p w14:paraId="0B7A0672" w14:textId="77777777" w:rsidR="002F56FF" w:rsidRDefault="002F56FF">
            <w:r>
              <w:t>Watch the lesson and complete questions from our website or from BBC bitesize suggestions</w:t>
            </w:r>
          </w:p>
        </w:tc>
      </w:tr>
      <w:tr w:rsidR="002F56FF" w14:paraId="635DEBF2" w14:textId="77777777" w:rsidTr="007A7555">
        <w:trPr>
          <w:cantSplit/>
          <w:trHeight w:val="393"/>
        </w:trPr>
        <w:tc>
          <w:tcPr>
            <w:tcW w:w="1375" w:type="dxa"/>
            <w:vMerge/>
            <w:textDirection w:val="tbRl"/>
          </w:tcPr>
          <w:p w14:paraId="727D6B0D" w14:textId="77777777" w:rsidR="002F56FF" w:rsidRDefault="002F56FF" w:rsidP="002F56FF">
            <w:pPr>
              <w:ind w:left="113" w:right="113"/>
            </w:pPr>
          </w:p>
        </w:tc>
        <w:tc>
          <w:tcPr>
            <w:tcW w:w="1426" w:type="dxa"/>
          </w:tcPr>
          <w:p w14:paraId="5080C7E2" w14:textId="77777777" w:rsidR="002F56FF" w:rsidRDefault="002F56FF">
            <w:r>
              <w:t>Other</w:t>
            </w:r>
          </w:p>
        </w:tc>
        <w:tc>
          <w:tcPr>
            <w:tcW w:w="6270" w:type="dxa"/>
          </w:tcPr>
          <w:p w14:paraId="6F4EB28E" w14:textId="122D769F" w:rsidR="002F56FF" w:rsidRDefault="00F66DED" w:rsidP="00F66DED">
            <w:r>
              <w:t xml:space="preserve">Screencast of </w:t>
            </w:r>
            <w:r w:rsidR="00592FC6">
              <w:t>scientific vocabulary ready for food chains</w:t>
            </w:r>
          </w:p>
          <w:p w14:paraId="7781142C" w14:textId="61B2F93C" w:rsidR="00FF72E3" w:rsidRDefault="000562AD" w:rsidP="00F66DED">
            <w:r w:rsidRPr="000562AD">
              <w:t>http://www.sheppardsoftware.com/content/animals/kidscorner/foodchain/foodchain.htm</w:t>
            </w:r>
          </w:p>
        </w:tc>
        <w:tc>
          <w:tcPr>
            <w:tcW w:w="6271" w:type="dxa"/>
          </w:tcPr>
          <w:p w14:paraId="7EACF46B" w14:textId="5126FE33" w:rsidR="00592FC6" w:rsidRDefault="00F66DED" w:rsidP="00592FC6">
            <w:r>
              <w:t>Watch the lesson</w:t>
            </w:r>
            <w:r w:rsidR="00FF72E3">
              <w:t xml:space="preserve"> </w:t>
            </w:r>
            <w:r w:rsidR="00592FC6">
              <w:t>and if possible play the games on Sheppard software (Google Sheppard software food chains) Play games relating to herbivore/omnivore etc and game distinguishing between consumer, producer and decomposer – only works with flash player so may not be possible</w:t>
            </w:r>
          </w:p>
          <w:p w14:paraId="5FF2CD35" w14:textId="58DB366F" w:rsidR="00592FC6" w:rsidRDefault="00592FC6" w:rsidP="00592FC6">
            <w:r>
              <w:t xml:space="preserve">Draw one or more herbivores, carnivores and </w:t>
            </w:r>
            <w:proofErr w:type="spellStart"/>
            <w:r>
              <w:t>ominvores</w:t>
            </w:r>
            <w:proofErr w:type="spellEnd"/>
          </w:p>
          <w:p w14:paraId="2DEFCB7B" w14:textId="4D43FEE6" w:rsidR="00FF72E3" w:rsidRDefault="00FF72E3"/>
        </w:tc>
      </w:tr>
      <w:tr w:rsidR="002F56FF" w14:paraId="45B6FBBD" w14:textId="77777777" w:rsidTr="007A7555">
        <w:trPr>
          <w:cantSplit/>
          <w:trHeight w:val="393"/>
        </w:trPr>
        <w:tc>
          <w:tcPr>
            <w:tcW w:w="1375" w:type="dxa"/>
            <w:vMerge w:val="restart"/>
            <w:textDirection w:val="tbRl"/>
          </w:tcPr>
          <w:p w14:paraId="2531A0F2" w14:textId="77777777" w:rsidR="002F56FF" w:rsidRDefault="002F56FF" w:rsidP="002F56FF">
            <w:pPr>
              <w:ind w:left="113" w:right="113"/>
            </w:pPr>
            <w:r>
              <w:t>Tuesday</w:t>
            </w:r>
          </w:p>
        </w:tc>
        <w:tc>
          <w:tcPr>
            <w:tcW w:w="1426" w:type="dxa"/>
          </w:tcPr>
          <w:p w14:paraId="7BF82B51" w14:textId="77777777" w:rsidR="002F56FF" w:rsidRDefault="002F56FF">
            <w:r>
              <w:t>English</w:t>
            </w:r>
          </w:p>
        </w:tc>
        <w:tc>
          <w:tcPr>
            <w:tcW w:w="6270" w:type="dxa"/>
          </w:tcPr>
          <w:p w14:paraId="112733B7" w14:textId="5B910D41" w:rsidR="00592FC6" w:rsidRDefault="001771A7" w:rsidP="00592FC6">
            <w:r>
              <w:t xml:space="preserve">Screencast of </w:t>
            </w:r>
            <w:r w:rsidR="00592FC6">
              <w:t>Magic Finger Lesson 2</w:t>
            </w:r>
          </w:p>
          <w:p w14:paraId="51A9C54E" w14:textId="424051D3" w:rsidR="00030A6E" w:rsidRDefault="00030A6E" w:rsidP="001771A7"/>
        </w:tc>
        <w:tc>
          <w:tcPr>
            <w:tcW w:w="6271" w:type="dxa"/>
          </w:tcPr>
          <w:p w14:paraId="79032690" w14:textId="5F7928FC" w:rsidR="002F56FF" w:rsidRDefault="00F66DED">
            <w:r>
              <w:t>Watch the lesson</w:t>
            </w:r>
            <w:r w:rsidR="00030A6E">
              <w:t xml:space="preserve"> and read along with the </w:t>
            </w:r>
            <w:r w:rsidR="00FF72E3">
              <w:t>PowerPoint</w:t>
            </w:r>
          </w:p>
          <w:p w14:paraId="08EB4B5E" w14:textId="1A237559" w:rsidR="00F66DED" w:rsidRDefault="00592FC6">
            <w:r>
              <w:t>Write a short passage from the point of view of a school child or teacher</w:t>
            </w:r>
          </w:p>
        </w:tc>
      </w:tr>
      <w:tr w:rsidR="002F56FF" w14:paraId="7AE3C54D" w14:textId="77777777" w:rsidTr="007A7555">
        <w:trPr>
          <w:cantSplit/>
          <w:trHeight w:val="393"/>
        </w:trPr>
        <w:tc>
          <w:tcPr>
            <w:tcW w:w="1375" w:type="dxa"/>
            <w:vMerge/>
            <w:textDirection w:val="tbRl"/>
          </w:tcPr>
          <w:p w14:paraId="17E44A0B" w14:textId="77777777" w:rsidR="002F56FF" w:rsidRDefault="002F56FF" w:rsidP="002F56FF">
            <w:pPr>
              <w:ind w:left="113" w:right="113"/>
            </w:pPr>
          </w:p>
        </w:tc>
        <w:tc>
          <w:tcPr>
            <w:tcW w:w="1426" w:type="dxa"/>
          </w:tcPr>
          <w:p w14:paraId="2BF94D4E" w14:textId="77777777" w:rsidR="002F56FF" w:rsidRDefault="002F56FF">
            <w:r>
              <w:t>Maths</w:t>
            </w:r>
          </w:p>
        </w:tc>
        <w:tc>
          <w:tcPr>
            <w:tcW w:w="6270" w:type="dxa"/>
          </w:tcPr>
          <w:p w14:paraId="161783DA" w14:textId="4B7E8D1B" w:rsidR="002F56FF" w:rsidRDefault="002F56FF" w:rsidP="003E6CF9">
            <w:proofErr w:type="spellStart"/>
            <w:r>
              <w:t>Whiterose</w:t>
            </w:r>
            <w:proofErr w:type="spellEnd"/>
            <w:r>
              <w:t xml:space="preserve"> lesson link</w:t>
            </w:r>
            <w:r w:rsidR="00707391">
              <w:t xml:space="preserve"> – </w:t>
            </w:r>
            <w:r w:rsidR="00592FC6">
              <w:t>Mass in kilograms</w:t>
            </w:r>
          </w:p>
          <w:p w14:paraId="1F2A05DC" w14:textId="77777777" w:rsidR="002F56FF" w:rsidRDefault="002F56FF" w:rsidP="003E6CF9">
            <w:r>
              <w:t>Fluency and reasoning questions</w:t>
            </w:r>
          </w:p>
        </w:tc>
        <w:tc>
          <w:tcPr>
            <w:tcW w:w="6271" w:type="dxa"/>
          </w:tcPr>
          <w:p w14:paraId="2A2F7D39" w14:textId="77777777" w:rsidR="002F56FF" w:rsidRDefault="002F56FF" w:rsidP="003E6CF9">
            <w:r>
              <w:t>Watch the lesson and complete questions from our website or from BBC bitesize suggestions</w:t>
            </w:r>
          </w:p>
        </w:tc>
      </w:tr>
      <w:tr w:rsidR="002F56FF" w14:paraId="2C51F05A" w14:textId="77777777" w:rsidTr="007A7555">
        <w:trPr>
          <w:cantSplit/>
          <w:trHeight w:val="393"/>
        </w:trPr>
        <w:tc>
          <w:tcPr>
            <w:tcW w:w="1375" w:type="dxa"/>
            <w:vMerge/>
            <w:textDirection w:val="tbRl"/>
          </w:tcPr>
          <w:p w14:paraId="0F1513C3" w14:textId="77777777" w:rsidR="002F56FF" w:rsidRDefault="002F56FF" w:rsidP="002F56FF">
            <w:pPr>
              <w:ind w:left="113" w:right="113"/>
            </w:pPr>
          </w:p>
        </w:tc>
        <w:tc>
          <w:tcPr>
            <w:tcW w:w="1426" w:type="dxa"/>
          </w:tcPr>
          <w:p w14:paraId="36A3CBD3" w14:textId="77777777" w:rsidR="002F56FF" w:rsidRDefault="002F56FF">
            <w:r>
              <w:t>Other</w:t>
            </w:r>
          </w:p>
        </w:tc>
        <w:tc>
          <w:tcPr>
            <w:tcW w:w="6270" w:type="dxa"/>
          </w:tcPr>
          <w:p w14:paraId="5155787C" w14:textId="77777777" w:rsidR="007C2293" w:rsidRDefault="00592FC6" w:rsidP="007C2293">
            <w:r>
              <w:t>Science – learning about food chains</w:t>
            </w:r>
          </w:p>
          <w:p w14:paraId="5A65E767" w14:textId="267E689E" w:rsidR="000562AD" w:rsidRDefault="000562AD" w:rsidP="007C2293">
            <w:r w:rsidRPr="000562AD">
              <w:t>http://www.sheppardsoftware.com/content/animals/kidscorner/foodchain/foodchain.htm</w:t>
            </w:r>
          </w:p>
        </w:tc>
        <w:tc>
          <w:tcPr>
            <w:tcW w:w="6271" w:type="dxa"/>
          </w:tcPr>
          <w:p w14:paraId="126B4FE9" w14:textId="4EE9E58B" w:rsidR="002F56FF" w:rsidRDefault="00F66DED">
            <w:r>
              <w:t>Watch the lesson</w:t>
            </w:r>
            <w:r w:rsidR="00592FC6">
              <w:t xml:space="preserve"> – again if </w:t>
            </w:r>
            <w:proofErr w:type="gramStart"/>
            <w:r w:rsidR="00592FC6">
              <w:t>possible</w:t>
            </w:r>
            <w:proofErr w:type="gramEnd"/>
            <w:r w:rsidR="00592FC6">
              <w:t xml:space="preserve"> use the </w:t>
            </w:r>
            <w:proofErr w:type="spellStart"/>
            <w:r w:rsidR="00592FC6">
              <w:t>sheppard</w:t>
            </w:r>
            <w:proofErr w:type="spellEnd"/>
            <w:r w:rsidR="00592FC6">
              <w:t xml:space="preserve"> software this time playing the </w:t>
            </w:r>
            <w:proofErr w:type="spellStart"/>
            <w:r w:rsidR="00592FC6">
              <w:t>foodchain</w:t>
            </w:r>
            <w:proofErr w:type="spellEnd"/>
            <w:r w:rsidR="00592FC6">
              <w:t xml:space="preserve"> and bigger food chain game.</w:t>
            </w:r>
          </w:p>
          <w:p w14:paraId="39E549EE" w14:textId="136C8D07" w:rsidR="00F66DED" w:rsidRDefault="00F66DED"/>
        </w:tc>
      </w:tr>
      <w:tr w:rsidR="002F56FF" w14:paraId="25A5C455" w14:textId="77777777" w:rsidTr="007A7555">
        <w:trPr>
          <w:cantSplit/>
          <w:trHeight w:val="393"/>
        </w:trPr>
        <w:tc>
          <w:tcPr>
            <w:tcW w:w="1375" w:type="dxa"/>
            <w:vMerge w:val="restart"/>
            <w:textDirection w:val="tbRl"/>
          </w:tcPr>
          <w:p w14:paraId="5E7E6BB5" w14:textId="77777777" w:rsidR="002F56FF" w:rsidRDefault="002F56FF" w:rsidP="002F56FF">
            <w:pPr>
              <w:ind w:left="113" w:right="113"/>
            </w:pPr>
            <w:r>
              <w:t>Wednesday</w:t>
            </w:r>
          </w:p>
        </w:tc>
        <w:tc>
          <w:tcPr>
            <w:tcW w:w="1426" w:type="dxa"/>
          </w:tcPr>
          <w:p w14:paraId="32F6F5BE" w14:textId="77777777" w:rsidR="002F56FF" w:rsidRDefault="002F56FF">
            <w:r>
              <w:t>English</w:t>
            </w:r>
          </w:p>
        </w:tc>
        <w:tc>
          <w:tcPr>
            <w:tcW w:w="6270" w:type="dxa"/>
          </w:tcPr>
          <w:p w14:paraId="0C9649AB" w14:textId="6E2F7A79" w:rsidR="00592FC6" w:rsidRDefault="004C6A2A" w:rsidP="00592FC6">
            <w:r>
              <w:t xml:space="preserve">Screencast of </w:t>
            </w:r>
            <w:r w:rsidR="00592FC6">
              <w:t xml:space="preserve">Magic Finger lesson 3 </w:t>
            </w:r>
          </w:p>
          <w:p w14:paraId="39F3BBB0" w14:textId="7E17EFAB" w:rsidR="00B32AAE" w:rsidRDefault="00B32AAE" w:rsidP="004C6A2A"/>
        </w:tc>
        <w:tc>
          <w:tcPr>
            <w:tcW w:w="6271" w:type="dxa"/>
          </w:tcPr>
          <w:p w14:paraId="64990CB0" w14:textId="77777777" w:rsidR="00B32AAE" w:rsidRDefault="00B32AAE">
            <w:r>
              <w:t>Watch t</w:t>
            </w:r>
            <w:r w:rsidR="00FF72E3">
              <w:t xml:space="preserve">he lesson and read along </w:t>
            </w:r>
            <w:r w:rsidR="000562AD">
              <w:t>and answer some questions</w:t>
            </w:r>
          </w:p>
          <w:p w14:paraId="3E678D55" w14:textId="4B43D1D8" w:rsidR="000562AD" w:rsidRDefault="000562AD">
            <w:r>
              <w:t>Practise using the apostrophe</w:t>
            </w:r>
          </w:p>
        </w:tc>
      </w:tr>
      <w:tr w:rsidR="002F56FF" w14:paraId="0812999C" w14:textId="77777777" w:rsidTr="007A7555">
        <w:trPr>
          <w:cantSplit/>
          <w:trHeight w:val="393"/>
        </w:trPr>
        <w:tc>
          <w:tcPr>
            <w:tcW w:w="1375" w:type="dxa"/>
            <w:vMerge/>
            <w:textDirection w:val="tbRl"/>
          </w:tcPr>
          <w:p w14:paraId="6369AB2C" w14:textId="77777777" w:rsidR="002F56FF" w:rsidRDefault="002F56FF" w:rsidP="002F56FF">
            <w:pPr>
              <w:ind w:left="113" w:right="113"/>
            </w:pPr>
          </w:p>
        </w:tc>
        <w:tc>
          <w:tcPr>
            <w:tcW w:w="1426" w:type="dxa"/>
          </w:tcPr>
          <w:p w14:paraId="67D89CF6" w14:textId="77777777" w:rsidR="002F56FF" w:rsidRDefault="002F56FF">
            <w:r>
              <w:t>Maths</w:t>
            </w:r>
          </w:p>
        </w:tc>
        <w:tc>
          <w:tcPr>
            <w:tcW w:w="6270" w:type="dxa"/>
          </w:tcPr>
          <w:p w14:paraId="7C0A6B5F" w14:textId="0F695B32" w:rsidR="002F56FF" w:rsidRDefault="002F56FF" w:rsidP="003E6CF9">
            <w:proofErr w:type="spellStart"/>
            <w:r>
              <w:t>Whiterose</w:t>
            </w:r>
            <w:proofErr w:type="spellEnd"/>
            <w:r>
              <w:t xml:space="preserve"> lesson </w:t>
            </w:r>
            <w:r w:rsidR="00592FC6">
              <w:t>link Comparing volume</w:t>
            </w:r>
          </w:p>
          <w:p w14:paraId="36C60BD5" w14:textId="77777777" w:rsidR="002F56FF" w:rsidRDefault="002F56FF" w:rsidP="003E6CF9">
            <w:r>
              <w:t>Fluency and reasoning questions</w:t>
            </w:r>
          </w:p>
        </w:tc>
        <w:tc>
          <w:tcPr>
            <w:tcW w:w="6271" w:type="dxa"/>
          </w:tcPr>
          <w:p w14:paraId="66C0A8A4" w14:textId="77777777" w:rsidR="002F56FF" w:rsidRDefault="002F56FF" w:rsidP="003E6CF9">
            <w:r>
              <w:t>Watch the lesson and complete questions from our website or from BBC bitesize suggestions</w:t>
            </w:r>
          </w:p>
        </w:tc>
      </w:tr>
      <w:tr w:rsidR="002F56FF" w14:paraId="77577905" w14:textId="77777777" w:rsidTr="007A7555">
        <w:trPr>
          <w:trHeight w:val="393"/>
        </w:trPr>
        <w:tc>
          <w:tcPr>
            <w:tcW w:w="1375" w:type="dxa"/>
            <w:vMerge/>
            <w:textDirection w:val="tbRl"/>
          </w:tcPr>
          <w:p w14:paraId="4C9BBD14" w14:textId="77777777" w:rsidR="002F56FF" w:rsidRDefault="002F56FF" w:rsidP="003E6CF9">
            <w:pPr>
              <w:ind w:left="113" w:right="113"/>
            </w:pPr>
          </w:p>
        </w:tc>
        <w:tc>
          <w:tcPr>
            <w:tcW w:w="1426" w:type="dxa"/>
          </w:tcPr>
          <w:p w14:paraId="0DB18614" w14:textId="77777777" w:rsidR="002F56FF" w:rsidRDefault="002F56FF" w:rsidP="003E6CF9">
            <w:r>
              <w:t>Other</w:t>
            </w:r>
          </w:p>
        </w:tc>
        <w:tc>
          <w:tcPr>
            <w:tcW w:w="6270" w:type="dxa"/>
          </w:tcPr>
          <w:p w14:paraId="522F6ADE" w14:textId="77777777" w:rsidR="000562AD" w:rsidRDefault="000562AD" w:rsidP="00592FC6">
            <w:r>
              <w:t>Possible screencast introducing sorting food chain sheet</w:t>
            </w:r>
          </w:p>
          <w:p w14:paraId="45B09230" w14:textId="0C282712" w:rsidR="00592FC6" w:rsidRDefault="000562AD" w:rsidP="00592FC6">
            <w:r>
              <w:t>Sheet of animals to sort into different food chains</w:t>
            </w:r>
          </w:p>
          <w:p w14:paraId="6E7170A0" w14:textId="420D13D7" w:rsidR="002401B2" w:rsidRDefault="002401B2" w:rsidP="003E6CF9"/>
        </w:tc>
        <w:tc>
          <w:tcPr>
            <w:tcW w:w="6271" w:type="dxa"/>
          </w:tcPr>
          <w:p w14:paraId="10FA8F48" w14:textId="2FA7C44E" w:rsidR="002F56FF" w:rsidRDefault="000562AD" w:rsidP="003E6CF9">
            <w:r>
              <w:t>Create food chains for a range of habitats using given resources</w:t>
            </w:r>
          </w:p>
        </w:tc>
      </w:tr>
      <w:tr w:rsidR="002F56FF" w14:paraId="709796E0" w14:textId="77777777" w:rsidTr="007A7555">
        <w:trPr>
          <w:trHeight w:val="393"/>
        </w:trPr>
        <w:tc>
          <w:tcPr>
            <w:tcW w:w="1375" w:type="dxa"/>
            <w:vMerge w:val="restart"/>
            <w:textDirection w:val="tbRl"/>
          </w:tcPr>
          <w:p w14:paraId="71CABA09" w14:textId="77777777" w:rsidR="002F56FF" w:rsidRDefault="002F56FF" w:rsidP="003E6CF9">
            <w:pPr>
              <w:ind w:left="113" w:right="113"/>
            </w:pPr>
            <w:r>
              <w:t>Thursday</w:t>
            </w:r>
          </w:p>
        </w:tc>
        <w:tc>
          <w:tcPr>
            <w:tcW w:w="1426" w:type="dxa"/>
          </w:tcPr>
          <w:p w14:paraId="094FE9FA" w14:textId="77777777" w:rsidR="002F56FF" w:rsidRDefault="002F56FF" w:rsidP="003E6CF9">
            <w:r>
              <w:t>English</w:t>
            </w:r>
          </w:p>
        </w:tc>
        <w:tc>
          <w:tcPr>
            <w:tcW w:w="6270" w:type="dxa"/>
          </w:tcPr>
          <w:p w14:paraId="2ABB1100" w14:textId="29418328" w:rsidR="00B32AAE" w:rsidRDefault="004C6A2A" w:rsidP="003E6CF9">
            <w:r>
              <w:t xml:space="preserve">Screencast of </w:t>
            </w:r>
            <w:r w:rsidR="00592FC6">
              <w:t>Magic Finger lesson 4 – in 2 parts</w:t>
            </w:r>
          </w:p>
          <w:p w14:paraId="51516A33" w14:textId="1575CEF9" w:rsidR="000562AD" w:rsidRDefault="000562AD" w:rsidP="003E6CF9">
            <w:r>
              <w:lastRenderedPageBreak/>
              <w:t>Screencast of spelling test to use Thursday or Friday</w:t>
            </w:r>
          </w:p>
          <w:p w14:paraId="61BE82CC" w14:textId="1470AF98" w:rsidR="00FF72E3" w:rsidRDefault="00FF72E3" w:rsidP="003E6CF9"/>
        </w:tc>
        <w:tc>
          <w:tcPr>
            <w:tcW w:w="6271" w:type="dxa"/>
          </w:tcPr>
          <w:p w14:paraId="64ACB84E" w14:textId="6391ED7D" w:rsidR="00B32AAE" w:rsidRDefault="00B32AAE" w:rsidP="00B32AAE">
            <w:r>
              <w:lastRenderedPageBreak/>
              <w:t xml:space="preserve">Watch </w:t>
            </w:r>
            <w:r w:rsidR="000562AD">
              <w:t xml:space="preserve">both parts of the lesson. Do a Slow write </w:t>
            </w:r>
            <w:r w:rsidR="000562AD">
              <w:lastRenderedPageBreak/>
              <w:t xml:space="preserve">activity describing flying over a </w:t>
            </w:r>
            <w:proofErr w:type="gramStart"/>
            <w:r w:rsidR="000562AD">
              <w:t>farm.</w:t>
            </w:r>
            <w:proofErr w:type="gramEnd"/>
          </w:p>
          <w:p w14:paraId="51276D43" w14:textId="20090862" w:rsidR="002F56FF" w:rsidRDefault="002F56FF" w:rsidP="00B32AAE"/>
        </w:tc>
      </w:tr>
      <w:tr w:rsidR="002F56FF" w14:paraId="1F18EA85" w14:textId="77777777" w:rsidTr="007A7555">
        <w:trPr>
          <w:trHeight w:val="393"/>
        </w:trPr>
        <w:tc>
          <w:tcPr>
            <w:tcW w:w="1375" w:type="dxa"/>
            <w:vMerge/>
            <w:textDirection w:val="tbRl"/>
          </w:tcPr>
          <w:p w14:paraId="02841307" w14:textId="77777777" w:rsidR="002F56FF" w:rsidRDefault="002F56FF" w:rsidP="003E6CF9">
            <w:pPr>
              <w:ind w:left="113" w:right="113"/>
            </w:pPr>
          </w:p>
        </w:tc>
        <w:tc>
          <w:tcPr>
            <w:tcW w:w="1426" w:type="dxa"/>
          </w:tcPr>
          <w:p w14:paraId="1FDAAC91" w14:textId="77777777" w:rsidR="002F56FF" w:rsidRDefault="002F56FF" w:rsidP="003E6CF9">
            <w:r>
              <w:t>Maths</w:t>
            </w:r>
          </w:p>
        </w:tc>
        <w:tc>
          <w:tcPr>
            <w:tcW w:w="6270" w:type="dxa"/>
          </w:tcPr>
          <w:p w14:paraId="231AF2EC" w14:textId="39102211" w:rsidR="002F56FF" w:rsidRDefault="002F56FF" w:rsidP="003E6CF9">
            <w:proofErr w:type="spellStart"/>
            <w:r>
              <w:t>Whiterose</w:t>
            </w:r>
            <w:proofErr w:type="spellEnd"/>
            <w:r>
              <w:t xml:space="preserve"> lesson link</w:t>
            </w:r>
            <w:r w:rsidR="00707391">
              <w:t xml:space="preserve">  </w:t>
            </w:r>
            <w:r w:rsidR="00592FC6">
              <w:t xml:space="preserve"> Measuring in millilitres</w:t>
            </w:r>
          </w:p>
          <w:p w14:paraId="5BE613B6" w14:textId="77777777" w:rsidR="002F56FF" w:rsidRDefault="002F56FF" w:rsidP="003E6CF9">
            <w:r>
              <w:t>Fluency and reasoning questions</w:t>
            </w:r>
          </w:p>
        </w:tc>
        <w:tc>
          <w:tcPr>
            <w:tcW w:w="6271" w:type="dxa"/>
          </w:tcPr>
          <w:p w14:paraId="248F0E00" w14:textId="77777777" w:rsidR="002F56FF" w:rsidRDefault="002F56FF" w:rsidP="003E6CF9">
            <w:r>
              <w:t>Watch the lesson and complete questions from our website or from BBC bitesize suggestions</w:t>
            </w:r>
          </w:p>
        </w:tc>
      </w:tr>
      <w:tr w:rsidR="00B32AAE" w14:paraId="7E5954B0" w14:textId="77777777" w:rsidTr="007A7555">
        <w:trPr>
          <w:trHeight w:val="393"/>
        </w:trPr>
        <w:tc>
          <w:tcPr>
            <w:tcW w:w="1375" w:type="dxa"/>
            <w:vMerge/>
            <w:textDirection w:val="tbRl"/>
          </w:tcPr>
          <w:p w14:paraId="19E9C5F6" w14:textId="77777777" w:rsidR="00B32AAE" w:rsidRDefault="00B32AAE" w:rsidP="003E6CF9">
            <w:pPr>
              <w:ind w:left="113" w:right="113"/>
            </w:pPr>
          </w:p>
        </w:tc>
        <w:tc>
          <w:tcPr>
            <w:tcW w:w="1426" w:type="dxa"/>
          </w:tcPr>
          <w:p w14:paraId="385C3972" w14:textId="77777777" w:rsidR="00B32AAE" w:rsidRDefault="00B32AAE" w:rsidP="003E6CF9">
            <w:r>
              <w:t>Other</w:t>
            </w:r>
          </w:p>
        </w:tc>
        <w:tc>
          <w:tcPr>
            <w:tcW w:w="6270" w:type="dxa"/>
          </w:tcPr>
          <w:p w14:paraId="4514A467" w14:textId="5EF31458" w:rsidR="003C6652" w:rsidRDefault="000562AD" w:rsidP="003E6CF9">
            <w:r>
              <w:t>Possible screencast introducing food chain research and draw/write activity</w:t>
            </w:r>
          </w:p>
        </w:tc>
        <w:tc>
          <w:tcPr>
            <w:tcW w:w="6271" w:type="dxa"/>
          </w:tcPr>
          <w:p w14:paraId="43F3E307" w14:textId="77CD2865" w:rsidR="00B32AAE" w:rsidRDefault="000562AD" w:rsidP="003E6CF9">
            <w:r>
              <w:t>Find out and draw/write some food chains for 2 habitats chosen from Africa – desert or grasslands; S. America – rainforest; Antarctica – icy; UK woodland/pond     Australia - Outback</w:t>
            </w:r>
          </w:p>
        </w:tc>
      </w:tr>
      <w:tr w:rsidR="00B32AAE" w14:paraId="3BC83F2E" w14:textId="77777777" w:rsidTr="007A7555">
        <w:trPr>
          <w:trHeight w:val="393"/>
        </w:trPr>
        <w:tc>
          <w:tcPr>
            <w:tcW w:w="1375" w:type="dxa"/>
            <w:vMerge w:val="restart"/>
            <w:textDirection w:val="tbRl"/>
          </w:tcPr>
          <w:p w14:paraId="4412D946" w14:textId="77777777" w:rsidR="00B32AAE" w:rsidRDefault="00B32AAE" w:rsidP="003E6CF9">
            <w:pPr>
              <w:ind w:left="113" w:right="113"/>
            </w:pPr>
            <w:r>
              <w:t>Friday</w:t>
            </w:r>
          </w:p>
        </w:tc>
        <w:tc>
          <w:tcPr>
            <w:tcW w:w="1426" w:type="dxa"/>
          </w:tcPr>
          <w:p w14:paraId="22263DA7" w14:textId="77777777" w:rsidR="00B32AAE" w:rsidRDefault="00B32AAE" w:rsidP="003E6CF9">
            <w:r>
              <w:t>English</w:t>
            </w:r>
          </w:p>
        </w:tc>
        <w:tc>
          <w:tcPr>
            <w:tcW w:w="6270" w:type="dxa"/>
          </w:tcPr>
          <w:p w14:paraId="301806BC" w14:textId="33980B45" w:rsidR="00B32AAE" w:rsidRDefault="00B32AAE" w:rsidP="00B32AAE">
            <w:r>
              <w:t xml:space="preserve">Screencast of </w:t>
            </w:r>
            <w:r w:rsidR="000562AD">
              <w:t>Magic Finger Lesson 4</w:t>
            </w:r>
          </w:p>
          <w:p w14:paraId="6AF51335" w14:textId="306FEBDD" w:rsidR="000562AD" w:rsidRDefault="000562AD" w:rsidP="00B32AAE">
            <w:r>
              <w:t>Optional Learning objective and story summary sheet</w:t>
            </w:r>
          </w:p>
          <w:p w14:paraId="0989AFFE" w14:textId="7B858635" w:rsidR="00B32AAE" w:rsidRDefault="00B32AAE" w:rsidP="003E6CF9"/>
        </w:tc>
        <w:tc>
          <w:tcPr>
            <w:tcW w:w="6271" w:type="dxa"/>
          </w:tcPr>
          <w:p w14:paraId="023163A4" w14:textId="20A75F50" w:rsidR="00B32AAE" w:rsidRDefault="00B32AAE" w:rsidP="00F66DED">
            <w:r>
              <w:t xml:space="preserve">Watch the lesson and </w:t>
            </w:r>
            <w:r w:rsidR="000562AD">
              <w:t>write a recount of the story from the point of view of a duck!</w:t>
            </w:r>
          </w:p>
        </w:tc>
      </w:tr>
      <w:tr w:rsidR="00B32AAE" w14:paraId="432EE015" w14:textId="77777777" w:rsidTr="007A7555">
        <w:trPr>
          <w:trHeight w:val="393"/>
        </w:trPr>
        <w:tc>
          <w:tcPr>
            <w:tcW w:w="1375" w:type="dxa"/>
            <w:vMerge/>
            <w:textDirection w:val="tbRl"/>
          </w:tcPr>
          <w:p w14:paraId="0C2C8ED3" w14:textId="77777777" w:rsidR="00B32AAE" w:rsidRDefault="00B32AAE" w:rsidP="003E6CF9">
            <w:pPr>
              <w:ind w:left="113" w:right="113"/>
            </w:pPr>
          </w:p>
        </w:tc>
        <w:tc>
          <w:tcPr>
            <w:tcW w:w="1426" w:type="dxa"/>
          </w:tcPr>
          <w:p w14:paraId="246FE73B" w14:textId="77777777" w:rsidR="00B32AAE" w:rsidRDefault="00B32AAE" w:rsidP="003E6CF9">
            <w:r>
              <w:t>Maths</w:t>
            </w:r>
          </w:p>
        </w:tc>
        <w:tc>
          <w:tcPr>
            <w:tcW w:w="6270" w:type="dxa"/>
          </w:tcPr>
          <w:p w14:paraId="74068D36" w14:textId="3F175087" w:rsidR="00B32AAE" w:rsidRDefault="00B32AAE" w:rsidP="003E6CF9">
            <w:proofErr w:type="spellStart"/>
            <w:r>
              <w:t>Whiterose</w:t>
            </w:r>
            <w:proofErr w:type="spellEnd"/>
            <w:r>
              <w:t xml:space="preserve"> lesson link</w:t>
            </w:r>
            <w:r w:rsidR="00707391">
              <w:t xml:space="preserve"> – Friday challenge</w:t>
            </w:r>
          </w:p>
          <w:p w14:paraId="3A643519" w14:textId="77777777" w:rsidR="00B32AAE" w:rsidRDefault="00B32AAE" w:rsidP="003E6CF9">
            <w:r>
              <w:t>Fluency and reasoning questions</w:t>
            </w:r>
          </w:p>
        </w:tc>
        <w:tc>
          <w:tcPr>
            <w:tcW w:w="6271" w:type="dxa"/>
          </w:tcPr>
          <w:p w14:paraId="3155C9E3" w14:textId="77777777" w:rsidR="00B32AAE" w:rsidRDefault="00B32AAE" w:rsidP="003E6CF9">
            <w:r>
              <w:t>Watch the lesson and complete the challenge</w:t>
            </w:r>
          </w:p>
        </w:tc>
      </w:tr>
      <w:tr w:rsidR="00B32AAE" w14:paraId="7F154304" w14:textId="77777777" w:rsidTr="007A7555">
        <w:trPr>
          <w:trHeight w:val="393"/>
        </w:trPr>
        <w:tc>
          <w:tcPr>
            <w:tcW w:w="1375" w:type="dxa"/>
            <w:vMerge/>
            <w:textDirection w:val="tbRl"/>
          </w:tcPr>
          <w:p w14:paraId="78575E91" w14:textId="77777777" w:rsidR="00B32AAE" w:rsidRDefault="00B32AAE" w:rsidP="003E6CF9">
            <w:pPr>
              <w:ind w:left="113" w:right="113"/>
            </w:pPr>
          </w:p>
        </w:tc>
        <w:tc>
          <w:tcPr>
            <w:tcW w:w="1426" w:type="dxa"/>
          </w:tcPr>
          <w:p w14:paraId="4AD3D1D1" w14:textId="77777777" w:rsidR="00B32AAE" w:rsidRDefault="00B32AAE" w:rsidP="003E6CF9">
            <w:r>
              <w:t>Other</w:t>
            </w:r>
          </w:p>
        </w:tc>
        <w:tc>
          <w:tcPr>
            <w:tcW w:w="6270" w:type="dxa"/>
          </w:tcPr>
          <w:p w14:paraId="3B25238E" w14:textId="50004B97" w:rsidR="001771A7" w:rsidRDefault="001771A7" w:rsidP="003E6CF9"/>
        </w:tc>
        <w:tc>
          <w:tcPr>
            <w:tcW w:w="6271" w:type="dxa"/>
          </w:tcPr>
          <w:p w14:paraId="1AD1D641" w14:textId="3660BD4B" w:rsidR="00FF72E3" w:rsidRDefault="00FF72E3" w:rsidP="003E6CF9"/>
        </w:tc>
      </w:tr>
    </w:tbl>
    <w:p w14:paraId="6DB8F4A0" w14:textId="77777777" w:rsidR="002F56FF" w:rsidRDefault="002F56FF"/>
    <w:sectPr w:rsidR="002F56FF" w:rsidSect="00F66D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6FF"/>
    <w:rsid w:val="00030A6E"/>
    <w:rsid w:val="000562AD"/>
    <w:rsid w:val="001771A7"/>
    <w:rsid w:val="00192722"/>
    <w:rsid w:val="001D2A6D"/>
    <w:rsid w:val="002401B2"/>
    <w:rsid w:val="002F56FF"/>
    <w:rsid w:val="00372BA7"/>
    <w:rsid w:val="003C6652"/>
    <w:rsid w:val="004C6A2A"/>
    <w:rsid w:val="00592FC6"/>
    <w:rsid w:val="006725B1"/>
    <w:rsid w:val="00684FFD"/>
    <w:rsid w:val="00692CC0"/>
    <w:rsid w:val="006B6C96"/>
    <w:rsid w:val="00707391"/>
    <w:rsid w:val="007A7555"/>
    <w:rsid w:val="007C2293"/>
    <w:rsid w:val="00A76CBA"/>
    <w:rsid w:val="00B32AAE"/>
    <w:rsid w:val="00C43553"/>
    <w:rsid w:val="00F66DED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17510"/>
  <w15:docId w15:val="{A1AFB8BF-6A12-4B78-BADA-6EDE224F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01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WyattJ</dc:creator>
  <cp:lastModifiedBy>judith wyatt</cp:lastModifiedBy>
  <cp:revision>2</cp:revision>
  <dcterms:created xsi:type="dcterms:W3CDTF">2020-06-26T16:30:00Z</dcterms:created>
  <dcterms:modified xsi:type="dcterms:W3CDTF">2020-06-26T16:30:00Z</dcterms:modified>
</cp:coreProperties>
</file>