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5AF40" w14:textId="1D1AF10E" w:rsidR="00C73BAA" w:rsidRDefault="008844BB">
      <w:r>
        <w:t>Monday 23</w:t>
      </w:r>
      <w:r w:rsidRPr="008844BB">
        <w:rPr>
          <w:vertAlign w:val="superscript"/>
        </w:rPr>
        <w:t>rd</w:t>
      </w:r>
      <w:r>
        <w:t xml:space="preserve"> March</w:t>
      </w:r>
    </w:p>
    <w:p w14:paraId="7C2CBC88" w14:textId="67C82EC5" w:rsidR="008844BB" w:rsidRDefault="008844BB"/>
    <w:p w14:paraId="05B7255E" w14:textId="65D73084" w:rsidR="002B3A4B" w:rsidRDefault="002B3A4B">
      <w:r>
        <w:t>Hello Year 2…and all the Year 2 parents,</w:t>
      </w:r>
    </w:p>
    <w:p w14:paraId="0B6D2294" w14:textId="24F43348" w:rsidR="002B3A4B" w:rsidRDefault="004B4A27">
      <w:r>
        <w:t>I hope that you are all well. It’s a very strange time but let’s use it to enjoy being with all our lovely families and to keep learning while we aren’t at school.</w:t>
      </w:r>
    </w:p>
    <w:p w14:paraId="47601857" w14:textId="3A600B0B" w:rsidR="004B4A27" w:rsidRDefault="004B4A27">
      <w:r>
        <w:t xml:space="preserve">I can’t go into work </w:t>
      </w:r>
      <w:proofErr w:type="gramStart"/>
      <w:r>
        <w:t>at the moment</w:t>
      </w:r>
      <w:proofErr w:type="gramEnd"/>
      <w:r>
        <w:t xml:space="preserve"> because I have a cough, but I’m well apart from that so I am going to do my best to put some work on here for you each day. </w:t>
      </w:r>
    </w:p>
    <w:p w14:paraId="1194770C" w14:textId="164ED2F9" w:rsidR="004B4A27" w:rsidRDefault="004B4A27">
      <w:r>
        <w:t xml:space="preserve">I will try to post 3 levels of challenge – choose the one you think fits you best. It might not be the same challenge every time. </w:t>
      </w:r>
    </w:p>
    <w:p w14:paraId="3AE01F7D" w14:textId="083991E5" w:rsidR="004B4A27" w:rsidRDefault="004B4A27">
      <w:r>
        <w:t xml:space="preserve">I find it really </w:t>
      </w:r>
      <w:proofErr w:type="spellStart"/>
      <w:proofErr w:type="gramStart"/>
      <w:r w:rsidRPr="004B4A27">
        <w:rPr>
          <w:b/>
          <w:bCs/>
        </w:rPr>
        <w:t>really</w:t>
      </w:r>
      <w:proofErr w:type="spellEnd"/>
      <w:r>
        <w:t xml:space="preserve"> difficult</w:t>
      </w:r>
      <w:proofErr w:type="gramEnd"/>
      <w:r>
        <w:t xml:space="preserve"> to post things on the website. You </w:t>
      </w:r>
      <w:proofErr w:type="gramStart"/>
      <w:r>
        <w:t>have to</w:t>
      </w:r>
      <w:proofErr w:type="gramEnd"/>
      <w:r>
        <w:t xml:space="preserve"> go through so many stages and there are so many places for it to fall down, so please be patient. We are all having to learn new skills at this moment in time. Using a website is my least favourite thing!</w:t>
      </w:r>
    </w:p>
    <w:p w14:paraId="239EA635" w14:textId="544068AB" w:rsidR="004B4A27" w:rsidRDefault="004B4A27">
      <w:r>
        <w:t>Anyway, here goes with today’s work</w:t>
      </w:r>
    </w:p>
    <w:p w14:paraId="45FC3D3D" w14:textId="17DC2895" w:rsidR="004B4A27" w:rsidRDefault="004B4A27">
      <w:r>
        <w:t xml:space="preserve">If you can’t print things from </w:t>
      </w:r>
      <w:proofErr w:type="gramStart"/>
      <w:r>
        <w:t>websites</w:t>
      </w:r>
      <w:proofErr w:type="gramEnd"/>
      <w:r>
        <w:t xml:space="preserve"> you can look for similar activities as online games.</w:t>
      </w:r>
    </w:p>
    <w:p w14:paraId="740D8F27" w14:textId="4739BFC2" w:rsidR="004B4A27" w:rsidRDefault="004B4A27"/>
    <w:p w14:paraId="0D7E413C" w14:textId="7B5A1C51" w:rsidR="004B4A27" w:rsidRDefault="004B4A27">
      <w:r>
        <w:t>English</w:t>
      </w:r>
    </w:p>
    <w:p w14:paraId="22CF9525" w14:textId="77777777" w:rsidR="004B4A27" w:rsidRDefault="004B4A27">
      <w:r>
        <w:t xml:space="preserve">Read for at least 15 minutes. </w:t>
      </w:r>
    </w:p>
    <w:p w14:paraId="54938C91" w14:textId="0D02711E" w:rsidR="004B4A27" w:rsidRDefault="004B4A27">
      <w:r>
        <w:t>Write the date in your new yellow book. Monday 23</w:t>
      </w:r>
      <w:r w:rsidRPr="004B4A27">
        <w:rPr>
          <w:vertAlign w:val="superscript"/>
        </w:rPr>
        <w:t>rd</w:t>
      </w:r>
      <w:r>
        <w:t xml:space="preserve"> March</w:t>
      </w:r>
    </w:p>
    <w:p w14:paraId="4AFD47AF" w14:textId="657B1104" w:rsidR="004B4A27" w:rsidRDefault="004B4A27">
      <w:r>
        <w:t xml:space="preserve">Now try to write 3 or 4 sentences summarising what you have read. This means picking out just the most important details and writing them in your own words. Don’t forget to use neat handwriting and the correct punctuation. </w:t>
      </w:r>
    </w:p>
    <w:p w14:paraId="04445AB8" w14:textId="0A5C7409" w:rsidR="004B4A27" w:rsidRDefault="004B4A27">
      <w:bookmarkStart w:id="0" w:name="_GoBack"/>
      <w:bookmarkEnd w:id="0"/>
      <w:r>
        <w:t>Maths</w:t>
      </w:r>
    </w:p>
    <w:p w14:paraId="3103F48C" w14:textId="281BB30E" w:rsidR="008844BB" w:rsidRDefault="008844BB">
      <w:r>
        <w:t xml:space="preserve">Please practise adding using the column method today. If you are able, print some worksheets from the </w:t>
      </w:r>
      <w:hyperlink r:id="rId4" w:history="1">
        <w:r w:rsidRPr="009A55ED">
          <w:rPr>
            <w:rStyle w:val="Hyperlink"/>
          </w:rPr>
          <w:t>www.snappymaths.com</w:t>
        </w:r>
      </w:hyperlink>
      <w:r>
        <w:t xml:space="preserve"> website.</w:t>
      </w:r>
    </w:p>
    <w:p w14:paraId="49B0F4AE" w14:textId="68D8168E" w:rsidR="008844BB" w:rsidRDefault="008844BB">
      <w:r>
        <w:t xml:space="preserve">If you go to the addition and subtraction section and then the written </w:t>
      </w:r>
      <w:proofErr w:type="gramStart"/>
      <w:r>
        <w:t>strategies</w:t>
      </w:r>
      <w:proofErr w:type="gramEnd"/>
      <w:r>
        <w:t xml:space="preserve"> you will find a good selection.</w:t>
      </w:r>
    </w:p>
    <w:p w14:paraId="44E645DD" w14:textId="5205B2C3" w:rsidR="008844BB" w:rsidRDefault="008844BB">
      <w:r>
        <w:t>Challenge 1 – Try column addition within 100 no regrouping</w:t>
      </w:r>
    </w:p>
    <w:p w14:paraId="3FA7CCF0" w14:textId="627EAF42" w:rsidR="008844BB" w:rsidRDefault="008844BB">
      <w:r>
        <w:t>Challenge 2 – Try column addition within 100 – all regrouping</w:t>
      </w:r>
    </w:p>
    <w:p w14:paraId="31165619" w14:textId="7C3451B4" w:rsidR="008844BB" w:rsidRDefault="008844BB">
      <w:r>
        <w:t>Challenge 3 – Try column addition within 100 – all regrouping (h to c)</w:t>
      </w:r>
    </w:p>
    <w:p w14:paraId="7E2F5E59" w14:textId="7A437530" w:rsidR="008844BB" w:rsidRDefault="008844BB"/>
    <w:p w14:paraId="08F3B232" w14:textId="162E15F4" w:rsidR="008844BB" w:rsidRDefault="008844BB">
      <w:r>
        <w:t xml:space="preserve">Each sheet has got an example for you to look at. You can ask others in your family to help if they have the time but do as much as you can on your own. </w:t>
      </w:r>
    </w:p>
    <w:p w14:paraId="010CF2C2" w14:textId="68C9AA08" w:rsidR="008844BB" w:rsidRDefault="008844BB"/>
    <w:p w14:paraId="1B8CDF88" w14:textId="757EB8E9" w:rsidR="008844BB" w:rsidRDefault="008844BB">
      <w:r>
        <w:t xml:space="preserve">If you enjoy this, why not print a different sheet each day so that you can practise some more. </w:t>
      </w:r>
    </w:p>
    <w:p w14:paraId="4779AEC8" w14:textId="77777777" w:rsidR="008844BB" w:rsidRDefault="008844BB"/>
    <w:sectPr w:rsidR="008844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4BB"/>
    <w:rsid w:val="002B3A4B"/>
    <w:rsid w:val="004B4A27"/>
    <w:rsid w:val="006019E5"/>
    <w:rsid w:val="008844BB"/>
    <w:rsid w:val="00C73BAA"/>
    <w:rsid w:val="00EA2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1494E"/>
  <w15:chartTrackingRefBased/>
  <w15:docId w15:val="{790E55E1-CC6E-4E83-8373-40755D453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4BB"/>
    <w:rPr>
      <w:color w:val="0563C1" w:themeColor="hyperlink"/>
      <w:u w:val="single"/>
    </w:rPr>
  </w:style>
  <w:style w:type="character" w:styleId="UnresolvedMention">
    <w:name w:val="Unresolved Mention"/>
    <w:basedOn w:val="DefaultParagraphFont"/>
    <w:uiPriority w:val="99"/>
    <w:semiHidden/>
    <w:unhideWhenUsed/>
    <w:rsid w:val="008844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nappymath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wyatt</dc:creator>
  <cp:keywords/>
  <dc:description/>
  <cp:lastModifiedBy>judith wyatt</cp:lastModifiedBy>
  <cp:revision>2</cp:revision>
  <dcterms:created xsi:type="dcterms:W3CDTF">2020-03-23T08:47:00Z</dcterms:created>
  <dcterms:modified xsi:type="dcterms:W3CDTF">2020-03-23T08:47:00Z</dcterms:modified>
</cp:coreProperties>
</file>