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D1EC" w14:textId="66BB8340" w:rsidR="00372BA7" w:rsidRPr="00B32AAE" w:rsidRDefault="002F56FF" w:rsidP="00B32AAE">
      <w:pPr>
        <w:spacing w:after="0"/>
        <w:rPr>
          <w:b/>
          <w:u w:val="single"/>
        </w:rPr>
      </w:pPr>
      <w:r w:rsidRPr="00B32AAE">
        <w:rPr>
          <w:b/>
          <w:u w:val="single"/>
        </w:rPr>
        <w:t xml:space="preserve">Week Beginning Monday </w:t>
      </w:r>
      <w:r w:rsidR="004C6A2A">
        <w:rPr>
          <w:b/>
          <w:u w:val="single"/>
        </w:rPr>
        <w:t>22</w:t>
      </w:r>
      <w:r w:rsidR="004C6A2A" w:rsidRPr="004C6A2A">
        <w:rPr>
          <w:b/>
          <w:u w:val="single"/>
          <w:vertAlign w:val="superscript"/>
        </w:rPr>
        <w:t>nd</w:t>
      </w:r>
      <w:r w:rsidR="004C6A2A">
        <w:rPr>
          <w:b/>
          <w:u w:val="single"/>
        </w:rPr>
        <w:t xml:space="preserve"> </w:t>
      </w:r>
      <w:r w:rsidRPr="00B32AAE">
        <w:rPr>
          <w:b/>
          <w:u w:val="single"/>
        </w:rPr>
        <w:t>June</w:t>
      </w:r>
    </w:p>
    <w:p w14:paraId="04BD53C8" w14:textId="0DEA3F25" w:rsidR="002F56FF" w:rsidRDefault="002F56FF" w:rsidP="00B32AAE">
      <w:pPr>
        <w:spacing w:after="0"/>
      </w:pPr>
      <w:r>
        <w:t xml:space="preserve">Spellings for </w:t>
      </w:r>
      <w:proofErr w:type="gramStart"/>
      <w:r>
        <w:t>week</w:t>
      </w:r>
      <w:r w:rsidR="00FF72E3">
        <w:t xml:space="preserve">  Words</w:t>
      </w:r>
      <w:proofErr w:type="gramEnd"/>
      <w:r w:rsidR="00FF72E3">
        <w:t xml:space="preserve"> with s making a</w:t>
      </w:r>
      <w:r w:rsidR="001D2A6D">
        <w:t>n unusual sound: vision, division, decision, treasure, pleasure, usual</w:t>
      </w:r>
    </w:p>
    <w:p w14:paraId="6E43DBAC" w14:textId="6C1DA104" w:rsidR="002F56FF" w:rsidRDefault="002F56FF" w:rsidP="00B32AAE">
      <w:pPr>
        <w:spacing w:after="0"/>
      </w:pPr>
      <w:r>
        <w:t xml:space="preserve">Maths for week – White </w:t>
      </w:r>
      <w:r w:rsidR="00F66DED">
        <w:t xml:space="preserve">Rose   </w:t>
      </w:r>
      <w:r w:rsidR="001D2A6D">
        <w:t>Week 9 Monday 22</w:t>
      </w:r>
      <w:r w:rsidR="001D2A6D" w:rsidRPr="001D2A6D">
        <w:rPr>
          <w:vertAlign w:val="superscript"/>
        </w:rPr>
        <w:t>nd</w:t>
      </w:r>
      <w:r w:rsidR="001D2A6D">
        <w:t xml:space="preserve"> June</w:t>
      </w:r>
      <w:r w:rsidR="00F66DED">
        <w:t xml:space="preserve">                              </w:t>
      </w:r>
      <w:r>
        <w:t>English/geography/science</w:t>
      </w:r>
      <w:r w:rsidR="001D2A6D">
        <w:t>/history/art</w:t>
      </w:r>
      <w:r>
        <w:t xml:space="preserve"> – Continent of </w:t>
      </w:r>
      <w:r w:rsidR="00684FFD">
        <w:t>Antarctica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426"/>
        <w:gridCol w:w="6270"/>
        <w:gridCol w:w="6271"/>
      </w:tblGrid>
      <w:tr w:rsidR="002F56FF" w14:paraId="21D92ED1" w14:textId="77777777" w:rsidTr="007A7555">
        <w:trPr>
          <w:cantSplit/>
          <w:trHeight w:val="393"/>
        </w:trPr>
        <w:tc>
          <w:tcPr>
            <w:tcW w:w="1375" w:type="dxa"/>
            <w:textDirection w:val="tbRl"/>
          </w:tcPr>
          <w:p w14:paraId="3C4F4248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47AE941B" w14:textId="77777777" w:rsidR="002F56FF" w:rsidRDefault="002F56FF">
            <w:r>
              <w:t>Subject</w:t>
            </w:r>
          </w:p>
        </w:tc>
        <w:tc>
          <w:tcPr>
            <w:tcW w:w="6270" w:type="dxa"/>
          </w:tcPr>
          <w:p w14:paraId="0F74A262" w14:textId="77777777" w:rsidR="002F56FF" w:rsidRDefault="002F56FF">
            <w:r>
              <w:t>Resources to put on website</w:t>
            </w:r>
          </w:p>
        </w:tc>
        <w:tc>
          <w:tcPr>
            <w:tcW w:w="6271" w:type="dxa"/>
          </w:tcPr>
          <w:p w14:paraId="08864386" w14:textId="77777777" w:rsidR="002F56FF" w:rsidRDefault="002F56FF">
            <w:r>
              <w:t>Activity</w:t>
            </w:r>
          </w:p>
        </w:tc>
      </w:tr>
      <w:tr w:rsidR="002F56FF" w14:paraId="6529409D" w14:textId="77777777" w:rsidTr="007A7555">
        <w:trPr>
          <w:cantSplit/>
          <w:trHeight w:val="393"/>
        </w:trPr>
        <w:tc>
          <w:tcPr>
            <w:tcW w:w="1375" w:type="dxa"/>
            <w:vMerge w:val="restart"/>
            <w:textDirection w:val="tbRl"/>
          </w:tcPr>
          <w:p w14:paraId="23E5D82D" w14:textId="77777777" w:rsidR="002F56FF" w:rsidRDefault="002F56FF" w:rsidP="002F56FF">
            <w:pPr>
              <w:ind w:left="113" w:right="113"/>
            </w:pPr>
            <w:r>
              <w:t>Monday</w:t>
            </w:r>
          </w:p>
        </w:tc>
        <w:tc>
          <w:tcPr>
            <w:tcW w:w="1426" w:type="dxa"/>
          </w:tcPr>
          <w:p w14:paraId="43A2FE6E" w14:textId="77777777" w:rsidR="002F56FF" w:rsidRDefault="002F56FF">
            <w:r>
              <w:t>English</w:t>
            </w:r>
          </w:p>
        </w:tc>
        <w:tc>
          <w:tcPr>
            <w:tcW w:w="6270" w:type="dxa"/>
          </w:tcPr>
          <w:p w14:paraId="406FAA79" w14:textId="69DB922B" w:rsidR="002F56FF" w:rsidRDefault="002F56FF">
            <w:r>
              <w:t xml:space="preserve">Screencast of </w:t>
            </w:r>
            <w:r w:rsidR="004C6A2A">
              <w:t xml:space="preserve">Twinkl </w:t>
            </w:r>
            <w:r w:rsidR="00030A6E">
              <w:t xml:space="preserve">Guided Reading PowerPoint </w:t>
            </w:r>
            <w:proofErr w:type="gramStart"/>
            <w:r w:rsidR="00030A6E">
              <w:t>The</w:t>
            </w:r>
            <w:proofErr w:type="gramEnd"/>
            <w:r w:rsidR="00030A6E">
              <w:t xml:space="preserve"> Runaway Iceber</w:t>
            </w:r>
            <w:r w:rsidR="00FF72E3">
              <w:t>g</w:t>
            </w:r>
          </w:p>
        </w:tc>
        <w:tc>
          <w:tcPr>
            <w:tcW w:w="6271" w:type="dxa"/>
          </w:tcPr>
          <w:p w14:paraId="6F10736E" w14:textId="27835FA7" w:rsidR="002F56FF" w:rsidRDefault="002F56FF">
            <w:r>
              <w:t>Watch the lesson</w:t>
            </w:r>
            <w:r w:rsidR="00030A6E">
              <w:t>, reading along with the text and write answers to the questions in your book.</w:t>
            </w:r>
          </w:p>
        </w:tc>
      </w:tr>
      <w:tr w:rsidR="002F56FF" w14:paraId="6355ED4C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7AA0B866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02CF1A71" w14:textId="77777777" w:rsidR="002F56FF" w:rsidRDefault="002F56FF">
            <w:r>
              <w:t>Maths</w:t>
            </w:r>
          </w:p>
        </w:tc>
        <w:tc>
          <w:tcPr>
            <w:tcW w:w="6270" w:type="dxa"/>
          </w:tcPr>
          <w:p w14:paraId="5E361E6A" w14:textId="06CD6641" w:rsidR="002F56FF" w:rsidRDefault="002F56FF">
            <w:proofErr w:type="spellStart"/>
            <w:r>
              <w:t>Whiterose</w:t>
            </w:r>
            <w:proofErr w:type="spellEnd"/>
            <w:r>
              <w:t xml:space="preserve"> lesson link</w:t>
            </w:r>
            <w:r w:rsidR="00707391">
              <w:t>- Measure length</w:t>
            </w:r>
          </w:p>
          <w:p w14:paraId="5D39BFA5" w14:textId="77777777" w:rsidR="002F56FF" w:rsidRDefault="002F56FF">
            <w:r>
              <w:t>Fluency and reasoning questions</w:t>
            </w:r>
          </w:p>
        </w:tc>
        <w:tc>
          <w:tcPr>
            <w:tcW w:w="6271" w:type="dxa"/>
          </w:tcPr>
          <w:p w14:paraId="0B7A0672" w14:textId="77777777" w:rsidR="002F56FF" w:rsidRDefault="002F56FF">
            <w:r>
              <w:t>Watch the lesson and complete questions from our website or from BBC bitesize suggestions</w:t>
            </w:r>
          </w:p>
        </w:tc>
      </w:tr>
      <w:tr w:rsidR="002F56FF" w14:paraId="635DEBF2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727D6B0D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5080C7E2" w14:textId="77777777" w:rsidR="002F56FF" w:rsidRDefault="002F56FF">
            <w:r>
              <w:t>Other</w:t>
            </w:r>
          </w:p>
        </w:tc>
        <w:tc>
          <w:tcPr>
            <w:tcW w:w="6270" w:type="dxa"/>
          </w:tcPr>
          <w:p w14:paraId="6F4EB28E" w14:textId="698A5EEB" w:rsidR="002F56FF" w:rsidRDefault="00F66DED" w:rsidP="00F66DED">
            <w:r>
              <w:t xml:space="preserve">Screencast of </w:t>
            </w:r>
            <w:r w:rsidR="004C6A2A">
              <w:t xml:space="preserve">Antarctica </w:t>
            </w:r>
            <w:r w:rsidR="00FF72E3">
              <w:t>PowerPoint</w:t>
            </w:r>
            <w:r>
              <w:t xml:space="preserve"> (</w:t>
            </w:r>
            <w:proofErr w:type="spellStart"/>
            <w:r>
              <w:t>GoJetters</w:t>
            </w:r>
            <w:proofErr w:type="spellEnd"/>
            <w:r>
              <w:t>)</w:t>
            </w:r>
          </w:p>
          <w:p w14:paraId="7781142C" w14:textId="6F72BE13" w:rsidR="00FF72E3" w:rsidRDefault="00FF72E3" w:rsidP="00F66DED">
            <w:r>
              <w:t>Penguin finger painting         Antarctic collage</w:t>
            </w:r>
          </w:p>
        </w:tc>
        <w:tc>
          <w:tcPr>
            <w:tcW w:w="6271" w:type="dxa"/>
          </w:tcPr>
          <w:p w14:paraId="7EACF46B" w14:textId="77777777" w:rsidR="002F56FF" w:rsidRDefault="00F66DED">
            <w:r>
              <w:t>Watch the lesson</w:t>
            </w:r>
            <w:r w:rsidR="00FF72E3">
              <w:t xml:space="preserve"> and learn about Antarctica</w:t>
            </w:r>
          </w:p>
          <w:p w14:paraId="2DEFCB7B" w14:textId="1A2015FE" w:rsidR="00FF72E3" w:rsidRDefault="00FF72E3">
            <w:r>
              <w:t xml:space="preserve">Optional:  do one or </w:t>
            </w:r>
            <w:proofErr w:type="gramStart"/>
            <w:r>
              <w:t>both of the art</w:t>
            </w:r>
            <w:proofErr w:type="gramEnd"/>
            <w:r>
              <w:t xml:space="preserve"> activities</w:t>
            </w:r>
          </w:p>
        </w:tc>
      </w:tr>
      <w:tr w:rsidR="002F56FF" w14:paraId="45B6FBBD" w14:textId="77777777" w:rsidTr="007A7555">
        <w:trPr>
          <w:cantSplit/>
          <w:trHeight w:val="393"/>
        </w:trPr>
        <w:tc>
          <w:tcPr>
            <w:tcW w:w="1375" w:type="dxa"/>
            <w:vMerge w:val="restart"/>
            <w:textDirection w:val="tbRl"/>
          </w:tcPr>
          <w:p w14:paraId="2531A0F2" w14:textId="77777777" w:rsidR="002F56FF" w:rsidRDefault="002F56FF" w:rsidP="002F56FF">
            <w:pPr>
              <w:ind w:left="113" w:right="113"/>
            </w:pPr>
            <w:r>
              <w:t>Tuesday</w:t>
            </w:r>
          </w:p>
        </w:tc>
        <w:tc>
          <w:tcPr>
            <w:tcW w:w="1426" w:type="dxa"/>
          </w:tcPr>
          <w:p w14:paraId="7BF82B51" w14:textId="77777777" w:rsidR="002F56FF" w:rsidRDefault="002F56FF">
            <w:r>
              <w:t>English</w:t>
            </w:r>
          </w:p>
        </w:tc>
        <w:tc>
          <w:tcPr>
            <w:tcW w:w="6270" w:type="dxa"/>
          </w:tcPr>
          <w:p w14:paraId="112733B7" w14:textId="56AB7C10" w:rsidR="00F66DED" w:rsidRDefault="001771A7" w:rsidP="001771A7">
            <w:r>
              <w:t xml:space="preserve">Screencast of Emperor </w:t>
            </w:r>
            <w:proofErr w:type="gramStart"/>
            <w:r>
              <w:t>penguins</w:t>
            </w:r>
            <w:proofErr w:type="gramEnd"/>
            <w:r>
              <w:t xml:space="preserve"> information </w:t>
            </w:r>
            <w:r w:rsidR="00FF72E3">
              <w:t>PowerPoint</w:t>
            </w:r>
          </w:p>
          <w:p w14:paraId="51A9C54E" w14:textId="22D47F81" w:rsidR="00030A6E" w:rsidRDefault="003C6652" w:rsidP="001771A7">
            <w:r>
              <w:t>Reading comprehension text and questions</w:t>
            </w:r>
          </w:p>
        </w:tc>
        <w:tc>
          <w:tcPr>
            <w:tcW w:w="6271" w:type="dxa"/>
          </w:tcPr>
          <w:p w14:paraId="79032690" w14:textId="5F7928FC" w:rsidR="002F56FF" w:rsidRDefault="00F66DED">
            <w:r>
              <w:t>Watch the lesson</w:t>
            </w:r>
            <w:r w:rsidR="00030A6E">
              <w:t xml:space="preserve"> and read along with the </w:t>
            </w:r>
            <w:r w:rsidR="00FF72E3">
              <w:t>PowerPoint</w:t>
            </w:r>
          </w:p>
          <w:p w14:paraId="08EB4B5E" w14:textId="7088187A" w:rsidR="00F66DED" w:rsidRDefault="003C6652">
            <w:r>
              <w:t>Read the information sheet and answer the questions</w:t>
            </w:r>
          </w:p>
        </w:tc>
      </w:tr>
      <w:tr w:rsidR="002F56FF" w14:paraId="7AE3C54D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17E44A0B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2BF94D4E" w14:textId="77777777" w:rsidR="002F56FF" w:rsidRDefault="002F56FF">
            <w:r>
              <w:t>Maths</w:t>
            </w:r>
          </w:p>
        </w:tc>
        <w:tc>
          <w:tcPr>
            <w:tcW w:w="6270" w:type="dxa"/>
          </w:tcPr>
          <w:p w14:paraId="161783DA" w14:textId="756FAEF8" w:rsidR="002F56FF" w:rsidRDefault="002F56FF" w:rsidP="003E6CF9">
            <w:proofErr w:type="spellStart"/>
            <w:r>
              <w:t>Whiterose</w:t>
            </w:r>
            <w:proofErr w:type="spellEnd"/>
            <w:r>
              <w:t xml:space="preserve"> lesson link</w:t>
            </w:r>
            <w:r w:rsidR="00707391">
              <w:t xml:space="preserve"> – Compare length</w:t>
            </w:r>
          </w:p>
          <w:p w14:paraId="1F2A05DC" w14:textId="77777777" w:rsidR="002F56FF" w:rsidRDefault="002F56FF" w:rsidP="003E6CF9">
            <w:r>
              <w:t>Fluency and reasoning questions</w:t>
            </w:r>
          </w:p>
        </w:tc>
        <w:tc>
          <w:tcPr>
            <w:tcW w:w="6271" w:type="dxa"/>
          </w:tcPr>
          <w:p w14:paraId="2A2F7D39" w14:textId="77777777" w:rsidR="002F56FF" w:rsidRDefault="002F56FF" w:rsidP="003E6CF9">
            <w:r>
              <w:t>Watch the lesson and complete questions from our website or from BBC bitesize suggestions</w:t>
            </w:r>
          </w:p>
        </w:tc>
      </w:tr>
      <w:tr w:rsidR="002F56FF" w14:paraId="2C51F05A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0F1513C3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36A3CBD3" w14:textId="77777777" w:rsidR="002F56FF" w:rsidRDefault="002F56FF">
            <w:r>
              <w:t>Other</w:t>
            </w:r>
          </w:p>
        </w:tc>
        <w:tc>
          <w:tcPr>
            <w:tcW w:w="6270" w:type="dxa"/>
          </w:tcPr>
          <w:p w14:paraId="32AE047A" w14:textId="77777777" w:rsidR="00F66DED" w:rsidRDefault="007C2293" w:rsidP="007C2293">
            <w:r>
              <w:t>History – Screencast lesson Scott of the Antarctic</w:t>
            </w:r>
          </w:p>
          <w:p w14:paraId="5A65E767" w14:textId="68A794EB" w:rsidR="007C2293" w:rsidRDefault="007C2293" w:rsidP="007C2293">
            <w:r>
              <w:t>Fact file of Scott of the Antarctic</w:t>
            </w:r>
          </w:p>
        </w:tc>
        <w:tc>
          <w:tcPr>
            <w:tcW w:w="6271" w:type="dxa"/>
          </w:tcPr>
          <w:p w14:paraId="126B4FE9" w14:textId="77777777" w:rsidR="002F56FF" w:rsidRDefault="00F66DED">
            <w:r>
              <w:t>Watch the lesson</w:t>
            </w:r>
          </w:p>
          <w:p w14:paraId="39E549EE" w14:textId="602D69E3" w:rsidR="00F66DED" w:rsidRDefault="00F66DED">
            <w:r>
              <w:t>Complete the sheet to record what you have remembered (could be done straight in books instead)</w:t>
            </w:r>
          </w:p>
        </w:tc>
      </w:tr>
      <w:tr w:rsidR="002F56FF" w14:paraId="25A5C455" w14:textId="77777777" w:rsidTr="007A7555">
        <w:trPr>
          <w:cantSplit/>
          <w:trHeight w:val="393"/>
        </w:trPr>
        <w:tc>
          <w:tcPr>
            <w:tcW w:w="1375" w:type="dxa"/>
            <w:vMerge w:val="restart"/>
            <w:textDirection w:val="tbRl"/>
          </w:tcPr>
          <w:p w14:paraId="5E7E6BB5" w14:textId="77777777" w:rsidR="002F56FF" w:rsidRDefault="002F56FF" w:rsidP="002F56FF">
            <w:pPr>
              <w:ind w:left="113" w:right="113"/>
            </w:pPr>
            <w:r>
              <w:t>Wednesday</w:t>
            </w:r>
          </w:p>
        </w:tc>
        <w:tc>
          <w:tcPr>
            <w:tcW w:w="1426" w:type="dxa"/>
          </w:tcPr>
          <w:p w14:paraId="32F6F5BE" w14:textId="77777777" w:rsidR="002F56FF" w:rsidRDefault="002F56FF">
            <w:r>
              <w:t>English</w:t>
            </w:r>
          </w:p>
        </w:tc>
        <w:tc>
          <w:tcPr>
            <w:tcW w:w="6270" w:type="dxa"/>
          </w:tcPr>
          <w:p w14:paraId="0C9649AB" w14:textId="6390A539" w:rsidR="004C6A2A" w:rsidRDefault="004C6A2A" w:rsidP="004C6A2A">
            <w:r>
              <w:t xml:space="preserve">Screencast of Emperor Penguin lifecycle </w:t>
            </w:r>
            <w:r w:rsidR="00FF72E3">
              <w:t>PowerPoint</w:t>
            </w:r>
          </w:p>
          <w:p w14:paraId="39F3BBB0" w14:textId="386BFFE4" w:rsidR="00B32AAE" w:rsidRDefault="004C6A2A" w:rsidP="004C6A2A">
            <w:r w:rsidRPr="004C6A2A">
              <w:t>Split pin lifecycle</w:t>
            </w:r>
            <w:r w:rsidR="00FF72E3">
              <w:t xml:space="preserve"> sheet</w:t>
            </w:r>
          </w:p>
        </w:tc>
        <w:tc>
          <w:tcPr>
            <w:tcW w:w="6271" w:type="dxa"/>
          </w:tcPr>
          <w:p w14:paraId="3E678D55" w14:textId="5F9D718A" w:rsidR="00B32AAE" w:rsidRDefault="00B32AAE">
            <w:r>
              <w:t>Watch t</w:t>
            </w:r>
            <w:r w:rsidR="00FF72E3">
              <w:t>he lesson and read along to learn about the lifecycle of penguins. Create a lifecycle wheel…needs a split pin or similar</w:t>
            </w:r>
          </w:p>
        </w:tc>
      </w:tr>
      <w:tr w:rsidR="002F56FF" w14:paraId="0812999C" w14:textId="77777777" w:rsidTr="007A7555">
        <w:trPr>
          <w:cantSplit/>
          <w:trHeight w:val="393"/>
        </w:trPr>
        <w:tc>
          <w:tcPr>
            <w:tcW w:w="1375" w:type="dxa"/>
            <w:vMerge/>
            <w:textDirection w:val="tbRl"/>
          </w:tcPr>
          <w:p w14:paraId="6369AB2C" w14:textId="77777777" w:rsidR="002F56FF" w:rsidRDefault="002F56FF" w:rsidP="002F56FF">
            <w:pPr>
              <w:ind w:left="113" w:right="113"/>
            </w:pPr>
          </w:p>
        </w:tc>
        <w:tc>
          <w:tcPr>
            <w:tcW w:w="1426" w:type="dxa"/>
          </w:tcPr>
          <w:p w14:paraId="67D89CF6" w14:textId="77777777" w:rsidR="002F56FF" w:rsidRDefault="002F56FF">
            <w:r>
              <w:t>Maths</w:t>
            </w:r>
          </w:p>
        </w:tc>
        <w:tc>
          <w:tcPr>
            <w:tcW w:w="6270" w:type="dxa"/>
          </w:tcPr>
          <w:p w14:paraId="7C0A6B5F" w14:textId="6AB97737" w:rsidR="002F56FF" w:rsidRDefault="002F56FF" w:rsidP="003E6CF9">
            <w:proofErr w:type="spellStart"/>
            <w:r>
              <w:t>Whiterose</w:t>
            </w:r>
            <w:proofErr w:type="spellEnd"/>
            <w:r>
              <w:t xml:space="preserve"> lesson </w:t>
            </w:r>
            <w:proofErr w:type="gramStart"/>
            <w:r>
              <w:t>link</w:t>
            </w:r>
            <w:r w:rsidR="00707391">
              <w:t xml:space="preserve">  4</w:t>
            </w:r>
            <w:proofErr w:type="gramEnd"/>
            <w:r w:rsidR="00707391">
              <w:t xml:space="preserve"> operations of number with length</w:t>
            </w:r>
          </w:p>
          <w:p w14:paraId="36C60BD5" w14:textId="77777777" w:rsidR="002F56FF" w:rsidRDefault="002F56FF" w:rsidP="003E6CF9">
            <w:r>
              <w:t>Fluency and reasoning questions</w:t>
            </w:r>
          </w:p>
        </w:tc>
        <w:tc>
          <w:tcPr>
            <w:tcW w:w="6271" w:type="dxa"/>
          </w:tcPr>
          <w:p w14:paraId="66C0A8A4" w14:textId="77777777" w:rsidR="002F56FF" w:rsidRDefault="002F56FF" w:rsidP="003E6CF9">
            <w:r>
              <w:t>Watch the lesson and complete questions from our website or from BBC bitesize suggestions</w:t>
            </w:r>
          </w:p>
        </w:tc>
      </w:tr>
      <w:tr w:rsidR="002F56FF" w14:paraId="77577905" w14:textId="77777777" w:rsidTr="007A7555">
        <w:trPr>
          <w:trHeight w:val="393"/>
        </w:trPr>
        <w:tc>
          <w:tcPr>
            <w:tcW w:w="1375" w:type="dxa"/>
            <w:vMerge/>
            <w:textDirection w:val="tbRl"/>
          </w:tcPr>
          <w:p w14:paraId="4C9BBD14" w14:textId="77777777" w:rsidR="002F56FF" w:rsidRDefault="002F56FF" w:rsidP="003E6CF9">
            <w:pPr>
              <w:ind w:left="113" w:right="113"/>
            </w:pPr>
          </w:p>
        </w:tc>
        <w:tc>
          <w:tcPr>
            <w:tcW w:w="1426" w:type="dxa"/>
          </w:tcPr>
          <w:p w14:paraId="0DB18614" w14:textId="77777777" w:rsidR="002F56FF" w:rsidRDefault="002F56FF" w:rsidP="003E6CF9">
            <w:r>
              <w:t>Other</w:t>
            </w:r>
          </w:p>
        </w:tc>
        <w:tc>
          <w:tcPr>
            <w:tcW w:w="6270" w:type="dxa"/>
          </w:tcPr>
          <w:p w14:paraId="263B22BE" w14:textId="3399E592" w:rsidR="002F56FF" w:rsidRDefault="007C2293" w:rsidP="003E6CF9">
            <w:r w:rsidRPr="007C2293">
              <w:t xml:space="preserve">Screencast of </w:t>
            </w:r>
            <w:r w:rsidR="00FF72E3" w:rsidRPr="007C2293">
              <w:t>PowerPoint</w:t>
            </w:r>
            <w:r w:rsidRPr="007C2293">
              <w:t xml:space="preserve"> about Antarctic animals</w:t>
            </w:r>
          </w:p>
          <w:p w14:paraId="45B09230" w14:textId="77777777" w:rsidR="002401B2" w:rsidRDefault="002401B2" w:rsidP="002401B2">
            <w:r>
              <w:t xml:space="preserve">Kids art hub link for drawing a realistic emperor penguin </w:t>
            </w:r>
          </w:p>
          <w:p w14:paraId="6E7170A0" w14:textId="215A5374" w:rsidR="002401B2" w:rsidRDefault="002401B2" w:rsidP="003E6CF9">
            <w:hyperlink r:id="rId4" w:history="1">
              <w:r w:rsidRPr="002E7E99">
                <w:rPr>
                  <w:rStyle w:val="Hyperlink"/>
                </w:rPr>
                <w:t>https://www.youtube.com/watch?v=Y1APW_4J8dw</w:t>
              </w:r>
            </w:hyperlink>
          </w:p>
        </w:tc>
        <w:tc>
          <w:tcPr>
            <w:tcW w:w="6271" w:type="dxa"/>
          </w:tcPr>
          <w:p w14:paraId="10FA8F48" w14:textId="0B0C60EF" w:rsidR="002F56FF" w:rsidRDefault="00FF72E3" w:rsidP="003E6CF9">
            <w:r>
              <w:t xml:space="preserve">Learn about Antarctic animals from the PowerPoint. </w:t>
            </w:r>
            <w:r w:rsidR="00B32AAE">
              <w:t xml:space="preserve">Complete one or more of the drawings. </w:t>
            </w:r>
            <w:r>
              <w:t>Emperor penguin/seal/orca/dolphin</w:t>
            </w:r>
          </w:p>
        </w:tc>
      </w:tr>
      <w:tr w:rsidR="002F56FF" w14:paraId="709796E0" w14:textId="77777777" w:rsidTr="007A7555">
        <w:trPr>
          <w:trHeight w:val="393"/>
        </w:trPr>
        <w:tc>
          <w:tcPr>
            <w:tcW w:w="1375" w:type="dxa"/>
            <w:vMerge w:val="restart"/>
            <w:textDirection w:val="tbRl"/>
          </w:tcPr>
          <w:p w14:paraId="71CABA09" w14:textId="77777777" w:rsidR="002F56FF" w:rsidRDefault="002F56FF" w:rsidP="003E6CF9">
            <w:pPr>
              <w:ind w:left="113" w:right="113"/>
            </w:pPr>
            <w:r>
              <w:t>Thursday</w:t>
            </w:r>
          </w:p>
        </w:tc>
        <w:tc>
          <w:tcPr>
            <w:tcW w:w="1426" w:type="dxa"/>
          </w:tcPr>
          <w:p w14:paraId="094FE9FA" w14:textId="77777777" w:rsidR="002F56FF" w:rsidRDefault="002F56FF" w:rsidP="003E6CF9">
            <w:r>
              <w:t>English</w:t>
            </w:r>
          </w:p>
        </w:tc>
        <w:tc>
          <w:tcPr>
            <w:tcW w:w="6270" w:type="dxa"/>
          </w:tcPr>
          <w:p w14:paraId="2ABB1100" w14:textId="77777777" w:rsidR="00B32AAE" w:rsidRDefault="004C6A2A" w:rsidP="003E6CF9">
            <w:r>
              <w:t xml:space="preserve">Screencast of lifecycle writing lesson  </w:t>
            </w:r>
          </w:p>
          <w:p w14:paraId="61BE82CC" w14:textId="2140527F" w:rsidR="00FF72E3" w:rsidRDefault="00FF72E3" w:rsidP="003E6CF9">
            <w:r>
              <w:t xml:space="preserve">YouTube clip of penguins – The Greatest wildlife show on earth </w:t>
            </w:r>
          </w:p>
        </w:tc>
        <w:tc>
          <w:tcPr>
            <w:tcW w:w="6271" w:type="dxa"/>
          </w:tcPr>
          <w:p w14:paraId="64ACB84E" w14:textId="443AD4F8" w:rsidR="00B32AAE" w:rsidRDefault="00B32AAE" w:rsidP="00B32AAE">
            <w:r>
              <w:t xml:space="preserve">Watch the lesson, </w:t>
            </w:r>
            <w:r w:rsidR="00FF72E3">
              <w:t>and write a penguin lifecycle</w:t>
            </w:r>
          </w:p>
          <w:p w14:paraId="51276D43" w14:textId="20090862" w:rsidR="002F56FF" w:rsidRDefault="002F56FF" w:rsidP="00B32AAE"/>
        </w:tc>
      </w:tr>
      <w:tr w:rsidR="002F56FF" w14:paraId="1F18EA85" w14:textId="77777777" w:rsidTr="007A7555">
        <w:trPr>
          <w:trHeight w:val="393"/>
        </w:trPr>
        <w:tc>
          <w:tcPr>
            <w:tcW w:w="1375" w:type="dxa"/>
            <w:vMerge/>
            <w:textDirection w:val="tbRl"/>
          </w:tcPr>
          <w:p w14:paraId="02841307" w14:textId="77777777" w:rsidR="002F56FF" w:rsidRDefault="002F56FF" w:rsidP="003E6CF9">
            <w:pPr>
              <w:ind w:left="113" w:right="113"/>
            </w:pPr>
          </w:p>
        </w:tc>
        <w:tc>
          <w:tcPr>
            <w:tcW w:w="1426" w:type="dxa"/>
          </w:tcPr>
          <w:p w14:paraId="1FDAAC91" w14:textId="77777777" w:rsidR="002F56FF" w:rsidRDefault="002F56FF" w:rsidP="003E6CF9">
            <w:r>
              <w:t>Maths</w:t>
            </w:r>
          </w:p>
        </w:tc>
        <w:tc>
          <w:tcPr>
            <w:tcW w:w="6270" w:type="dxa"/>
          </w:tcPr>
          <w:p w14:paraId="231AF2EC" w14:textId="13E3860F" w:rsidR="002F56FF" w:rsidRDefault="002F56FF" w:rsidP="003E6CF9">
            <w:proofErr w:type="spellStart"/>
            <w:r>
              <w:t>Whiterose</w:t>
            </w:r>
            <w:proofErr w:type="spellEnd"/>
            <w:r>
              <w:t xml:space="preserve"> lesson </w:t>
            </w:r>
            <w:proofErr w:type="gramStart"/>
            <w:r>
              <w:t>link</w:t>
            </w:r>
            <w:r w:rsidR="00707391">
              <w:t xml:space="preserve">  Compare</w:t>
            </w:r>
            <w:proofErr w:type="gramEnd"/>
            <w:r w:rsidR="00707391">
              <w:t xml:space="preserve"> mass</w:t>
            </w:r>
          </w:p>
          <w:p w14:paraId="5BE613B6" w14:textId="77777777" w:rsidR="002F56FF" w:rsidRDefault="002F56FF" w:rsidP="003E6CF9">
            <w:r>
              <w:t>Fluency and reasoning questions</w:t>
            </w:r>
          </w:p>
        </w:tc>
        <w:tc>
          <w:tcPr>
            <w:tcW w:w="6271" w:type="dxa"/>
          </w:tcPr>
          <w:p w14:paraId="248F0E00" w14:textId="77777777" w:rsidR="002F56FF" w:rsidRDefault="002F56FF" w:rsidP="003E6CF9">
            <w:r>
              <w:t>Watch the lesson and complete questions from our website or from BBC bitesize suggestions</w:t>
            </w:r>
          </w:p>
        </w:tc>
      </w:tr>
      <w:tr w:rsidR="00B32AAE" w14:paraId="7E5954B0" w14:textId="77777777" w:rsidTr="007A7555">
        <w:trPr>
          <w:trHeight w:val="393"/>
        </w:trPr>
        <w:tc>
          <w:tcPr>
            <w:tcW w:w="1375" w:type="dxa"/>
            <w:vMerge/>
            <w:textDirection w:val="tbRl"/>
          </w:tcPr>
          <w:p w14:paraId="19E9C5F6" w14:textId="77777777" w:rsidR="00B32AAE" w:rsidRDefault="00B32AAE" w:rsidP="003E6CF9">
            <w:pPr>
              <w:ind w:left="113" w:right="113"/>
            </w:pPr>
          </w:p>
        </w:tc>
        <w:tc>
          <w:tcPr>
            <w:tcW w:w="1426" w:type="dxa"/>
          </w:tcPr>
          <w:p w14:paraId="385C3972" w14:textId="77777777" w:rsidR="00B32AAE" w:rsidRDefault="00B32AAE" w:rsidP="003E6CF9">
            <w:r>
              <w:t>Other</w:t>
            </w:r>
          </w:p>
        </w:tc>
        <w:tc>
          <w:tcPr>
            <w:tcW w:w="6270" w:type="dxa"/>
          </w:tcPr>
          <w:p w14:paraId="3094C23C" w14:textId="77777777" w:rsidR="002401B2" w:rsidRDefault="003C6652" w:rsidP="003E6CF9">
            <w:r>
              <w:t>Science screen cast of melting ice experiment</w:t>
            </w:r>
          </w:p>
          <w:p w14:paraId="4514A467" w14:textId="789C8BBB" w:rsidR="003C6652" w:rsidRDefault="003C6652" w:rsidP="003E6CF9">
            <w:r>
              <w:t>Melting ice experiment sheet</w:t>
            </w:r>
          </w:p>
        </w:tc>
        <w:tc>
          <w:tcPr>
            <w:tcW w:w="6271" w:type="dxa"/>
          </w:tcPr>
          <w:p w14:paraId="43F3E307" w14:textId="3967EA35" w:rsidR="00B32AAE" w:rsidRDefault="003C6652" w:rsidP="003E6CF9">
            <w:r>
              <w:t>Watch the video and carry out the melting ice experiment</w:t>
            </w:r>
          </w:p>
        </w:tc>
      </w:tr>
      <w:tr w:rsidR="00B32AAE" w14:paraId="3BC83F2E" w14:textId="77777777" w:rsidTr="007A7555">
        <w:trPr>
          <w:trHeight w:val="393"/>
        </w:trPr>
        <w:tc>
          <w:tcPr>
            <w:tcW w:w="1375" w:type="dxa"/>
            <w:vMerge w:val="restart"/>
            <w:textDirection w:val="tbRl"/>
          </w:tcPr>
          <w:p w14:paraId="4412D946" w14:textId="77777777" w:rsidR="00B32AAE" w:rsidRDefault="00B32AAE" w:rsidP="003E6CF9">
            <w:pPr>
              <w:ind w:left="113" w:right="113"/>
            </w:pPr>
            <w:r>
              <w:t>Friday</w:t>
            </w:r>
          </w:p>
        </w:tc>
        <w:tc>
          <w:tcPr>
            <w:tcW w:w="1426" w:type="dxa"/>
          </w:tcPr>
          <w:p w14:paraId="22263DA7" w14:textId="77777777" w:rsidR="00B32AAE" w:rsidRDefault="00B32AAE" w:rsidP="003E6CF9">
            <w:r>
              <w:t>English</w:t>
            </w:r>
          </w:p>
        </w:tc>
        <w:tc>
          <w:tcPr>
            <w:tcW w:w="6270" w:type="dxa"/>
          </w:tcPr>
          <w:p w14:paraId="301806BC" w14:textId="3A2634B5" w:rsidR="00B32AAE" w:rsidRDefault="00B32AAE" w:rsidP="00B32AAE">
            <w:r>
              <w:t xml:space="preserve">Screencast of </w:t>
            </w:r>
            <w:r w:rsidR="00707391">
              <w:t xml:space="preserve">lifecycle writing proofreading, </w:t>
            </w:r>
            <w:proofErr w:type="gramStart"/>
            <w:r w:rsidR="00707391">
              <w:t>editing</w:t>
            </w:r>
            <w:proofErr w:type="gramEnd"/>
            <w:r w:rsidR="00707391">
              <w:t xml:space="preserve"> and completing</w:t>
            </w:r>
          </w:p>
          <w:p w14:paraId="0989AFFE" w14:textId="7B858635" w:rsidR="00B32AAE" w:rsidRDefault="00B32AAE" w:rsidP="003E6CF9"/>
        </w:tc>
        <w:tc>
          <w:tcPr>
            <w:tcW w:w="6271" w:type="dxa"/>
          </w:tcPr>
          <w:p w14:paraId="023163A4" w14:textId="539A59FB" w:rsidR="00B32AAE" w:rsidRDefault="00B32AAE" w:rsidP="00F66DED">
            <w:r>
              <w:t xml:space="preserve">Watch the lesson and </w:t>
            </w:r>
            <w:r w:rsidR="00FF72E3">
              <w:t xml:space="preserve">edit, </w:t>
            </w:r>
            <w:proofErr w:type="gramStart"/>
            <w:r w:rsidR="00FF72E3">
              <w:t>improve</w:t>
            </w:r>
            <w:proofErr w:type="gramEnd"/>
            <w:r w:rsidR="00FF72E3">
              <w:t xml:space="preserve"> and complete own writing</w:t>
            </w:r>
          </w:p>
        </w:tc>
      </w:tr>
      <w:tr w:rsidR="00B32AAE" w14:paraId="432EE015" w14:textId="77777777" w:rsidTr="007A7555">
        <w:trPr>
          <w:trHeight w:val="393"/>
        </w:trPr>
        <w:tc>
          <w:tcPr>
            <w:tcW w:w="1375" w:type="dxa"/>
            <w:vMerge/>
            <w:textDirection w:val="tbRl"/>
          </w:tcPr>
          <w:p w14:paraId="0C2C8ED3" w14:textId="77777777" w:rsidR="00B32AAE" w:rsidRDefault="00B32AAE" w:rsidP="003E6CF9">
            <w:pPr>
              <w:ind w:left="113" w:right="113"/>
            </w:pPr>
          </w:p>
        </w:tc>
        <w:tc>
          <w:tcPr>
            <w:tcW w:w="1426" w:type="dxa"/>
          </w:tcPr>
          <w:p w14:paraId="246FE73B" w14:textId="77777777" w:rsidR="00B32AAE" w:rsidRDefault="00B32AAE" w:rsidP="003E6CF9">
            <w:r>
              <w:t>Maths</w:t>
            </w:r>
          </w:p>
        </w:tc>
        <w:tc>
          <w:tcPr>
            <w:tcW w:w="6270" w:type="dxa"/>
          </w:tcPr>
          <w:p w14:paraId="74068D36" w14:textId="3F175087" w:rsidR="00B32AAE" w:rsidRDefault="00B32AAE" w:rsidP="003E6CF9">
            <w:proofErr w:type="spellStart"/>
            <w:r>
              <w:t>Whiterose</w:t>
            </w:r>
            <w:proofErr w:type="spellEnd"/>
            <w:r>
              <w:t xml:space="preserve"> lesson link</w:t>
            </w:r>
            <w:r w:rsidR="00707391">
              <w:t xml:space="preserve"> – Friday challenge</w:t>
            </w:r>
          </w:p>
          <w:p w14:paraId="3A643519" w14:textId="77777777" w:rsidR="00B32AAE" w:rsidRDefault="00B32AAE" w:rsidP="003E6CF9">
            <w:r>
              <w:t>Fluency and reasoning questions</w:t>
            </w:r>
          </w:p>
        </w:tc>
        <w:tc>
          <w:tcPr>
            <w:tcW w:w="6271" w:type="dxa"/>
          </w:tcPr>
          <w:p w14:paraId="3155C9E3" w14:textId="77777777" w:rsidR="00B32AAE" w:rsidRDefault="00B32AAE" w:rsidP="003E6CF9">
            <w:r>
              <w:t>Watch the lesson and complete the challenge</w:t>
            </w:r>
          </w:p>
        </w:tc>
      </w:tr>
      <w:tr w:rsidR="00B32AAE" w14:paraId="7F154304" w14:textId="77777777" w:rsidTr="007A7555">
        <w:trPr>
          <w:trHeight w:val="393"/>
        </w:trPr>
        <w:tc>
          <w:tcPr>
            <w:tcW w:w="1375" w:type="dxa"/>
            <w:vMerge/>
            <w:textDirection w:val="tbRl"/>
          </w:tcPr>
          <w:p w14:paraId="78575E91" w14:textId="77777777" w:rsidR="00B32AAE" w:rsidRDefault="00B32AAE" w:rsidP="003E6CF9">
            <w:pPr>
              <w:ind w:left="113" w:right="113"/>
            </w:pPr>
          </w:p>
        </w:tc>
        <w:tc>
          <w:tcPr>
            <w:tcW w:w="1426" w:type="dxa"/>
          </w:tcPr>
          <w:p w14:paraId="4AD3D1D1" w14:textId="77777777" w:rsidR="00B32AAE" w:rsidRDefault="00B32AAE" w:rsidP="003E6CF9">
            <w:r>
              <w:t>Other</w:t>
            </w:r>
          </w:p>
        </w:tc>
        <w:tc>
          <w:tcPr>
            <w:tcW w:w="6270" w:type="dxa"/>
          </w:tcPr>
          <w:p w14:paraId="5C8277DA" w14:textId="77777777" w:rsidR="001771A7" w:rsidRDefault="001771A7" w:rsidP="001771A7">
            <w:r>
              <w:t>Screencast of Amazing Antarctica</w:t>
            </w:r>
          </w:p>
          <w:p w14:paraId="3B25238E" w14:textId="1C0A0002" w:rsidR="001771A7" w:rsidRDefault="003C6652" w:rsidP="003E6CF9">
            <w:r>
              <w:t xml:space="preserve">Screen cast of </w:t>
            </w:r>
            <w:proofErr w:type="gramStart"/>
            <w:r>
              <w:t>end</w:t>
            </w:r>
            <w:proofErr w:type="gramEnd"/>
            <w:r>
              <w:t xml:space="preserve"> of melting ice experiment</w:t>
            </w:r>
          </w:p>
        </w:tc>
        <w:tc>
          <w:tcPr>
            <w:tcW w:w="6271" w:type="dxa"/>
          </w:tcPr>
          <w:p w14:paraId="529FD730" w14:textId="77777777" w:rsidR="00B32AAE" w:rsidRDefault="00FF72E3" w:rsidP="003E6CF9">
            <w:r>
              <w:t>Watch the video of the to remind yourself of Antarctica facts</w:t>
            </w:r>
          </w:p>
          <w:p w14:paraId="1AD1D641" w14:textId="57AAA59A" w:rsidR="00FF72E3" w:rsidRDefault="00FF72E3" w:rsidP="003E6CF9">
            <w:r>
              <w:t>Watch the video to think about the science investigation.</w:t>
            </w:r>
          </w:p>
        </w:tc>
      </w:tr>
    </w:tbl>
    <w:p w14:paraId="6DB8F4A0" w14:textId="77777777" w:rsidR="002F56FF" w:rsidRDefault="002F56FF"/>
    <w:sectPr w:rsidR="002F56FF" w:rsidSect="00F66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FF"/>
    <w:rsid w:val="00030A6E"/>
    <w:rsid w:val="001771A7"/>
    <w:rsid w:val="00192722"/>
    <w:rsid w:val="001D2A6D"/>
    <w:rsid w:val="002401B2"/>
    <w:rsid w:val="002F56FF"/>
    <w:rsid w:val="00372BA7"/>
    <w:rsid w:val="003C6652"/>
    <w:rsid w:val="004C6A2A"/>
    <w:rsid w:val="006725B1"/>
    <w:rsid w:val="00684FFD"/>
    <w:rsid w:val="00692CC0"/>
    <w:rsid w:val="006B6C96"/>
    <w:rsid w:val="00707391"/>
    <w:rsid w:val="007A7555"/>
    <w:rsid w:val="007C2293"/>
    <w:rsid w:val="00A76CBA"/>
    <w:rsid w:val="00B32AAE"/>
    <w:rsid w:val="00C43553"/>
    <w:rsid w:val="00F66DED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7510"/>
  <w15:docId w15:val="{A1AFB8BF-6A12-4B78-BADA-6EDE224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1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1APW_4J8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judith wyatt</cp:lastModifiedBy>
  <cp:revision>2</cp:revision>
  <dcterms:created xsi:type="dcterms:W3CDTF">2020-06-19T12:50:00Z</dcterms:created>
  <dcterms:modified xsi:type="dcterms:W3CDTF">2020-06-19T12:50:00Z</dcterms:modified>
</cp:coreProperties>
</file>