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7D1EC" w14:textId="40E4A877" w:rsidR="00372BA7" w:rsidRPr="00B32AAE" w:rsidRDefault="002F56FF" w:rsidP="00B32AAE">
      <w:pPr>
        <w:spacing w:after="0"/>
        <w:rPr>
          <w:b/>
          <w:u w:val="single"/>
        </w:rPr>
      </w:pPr>
      <w:r w:rsidRPr="00B32AAE">
        <w:rPr>
          <w:b/>
          <w:u w:val="single"/>
        </w:rPr>
        <w:t xml:space="preserve">Week Beginning </w:t>
      </w:r>
      <w:r w:rsidR="00520EA3">
        <w:rPr>
          <w:b/>
          <w:u w:val="single"/>
        </w:rPr>
        <w:t xml:space="preserve">Monday </w:t>
      </w:r>
      <w:r w:rsidR="008A3BC9">
        <w:rPr>
          <w:b/>
          <w:u w:val="single"/>
        </w:rPr>
        <w:t>13</w:t>
      </w:r>
      <w:r w:rsidR="00520EA3" w:rsidRPr="00520EA3">
        <w:rPr>
          <w:b/>
          <w:u w:val="single"/>
          <w:vertAlign w:val="superscript"/>
        </w:rPr>
        <w:t>th</w:t>
      </w:r>
      <w:r w:rsidR="00520EA3">
        <w:rPr>
          <w:b/>
          <w:u w:val="single"/>
        </w:rPr>
        <w:t xml:space="preserve"> July</w:t>
      </w:r>
      <w:r w:rsidR="00592FC6">
        <w:rPr>
          <w:b/>
          <w:u w:val="single"/>
        </w:rPr>
        <w:t xml:space="preserve"> </w:t>
      </w:r>
      <w:r w:rsidR="008A3BC9">
        <w:rPr>
          <w:b/>
          <w:u w:val="single"/>
        </w:rPr>
        <w:t>–</w:t>
      </w:r>
      <w:r w:rsidR="00520EA3">
        <w:rPr>
          <w:b/>
          <w:u w:val="single"/>
        </w:rPr>
        <w:t xml:space="preserve"> </w:t>
      </w:r>
      <w:r w:rsidR="008A3BC9">
        <w:rPr>
          <w:b/>
          <w:u w:val="single"/>
        </w:rPr>
        <w:t>Last week in Year 2</w:t>
      </w:r>
    </w:p>
    <w:p w14:paraId="04BD53C8" w14:textId="2F7E94B0" w:rsidR="002F56FF" w:rsidRDefault="002F56FF" w:rsidP="00B32AAE">
      <w:pPr>
        <w:spacing w:after="0"/>
      </w:pPr>
      <w:r>
        <w:t>Spellings for week</w:t>
      </w:r>
      <w:r w:rsidR="00520EA3">
        <w:t xml:space="preserve">: </w:t>
      </w:r>
      <w:r w:rsidR="00FF72E3">
        <w:t xml:space="preserve"> </w:t>
      </w:r>
      <w:r w:rsidR="00592FC6">
        <w:t xml:space="preserve">red words …common exception </w:t>
      </w:r>
      <w:proofErr w:type="gramStart"/>
      <w:r w:rsidR="00592FC6">
        <w:t>words</w:t>
      </w:r>
      <w:r w:rsidR="00520EA3">
        <w:t>(</w:t>
      </w:r>
      <w:proofErr w:type="gramEnd"/>
      <w:r w:rsidR="008A3BC9">
        <w:t>3</w:t>
      </w:r>
      <w:r w:rsidR="00520EA3">
        <w:t>)    Maths for week – White Rose Week 1</w:t>
      </w:r>
      <w:r w:rsidR="008A3BC9">
        <w:t>2</w:t>
      </w:r>
      <w:r w:rsidR="00520EA3">
        <w:t xml:space="preserve"> Monday </w:t>
      </w:r>
      <w:r w:rsidR="008A3BC9">
        <w:t>13</w:t>
      </w:r>
      <w:r w:rsidR="00520EA3" w:rsidRPr="00520EA3">
        <w:rPr>
          <w:vertAlign w:val="superscript"/>
        </w:rPr>
        <w:t>th</w:t>
      </w:r>
      <w:r w:rsidR="00520EA3">
        <w:t xml:space="preserve"> July    – Time  </w:t>
      </w:r>
    </w:p>
    <w:p w14:paraId="6E43DBAC" w14:textId="34C5CF2F" w:rsidR="002F56FF" w:rsidRDefault="00592FC6" w:rsidP="00B32AAE">
      <w:pPr>
        <w:spacing w:after="0"/>
      </w:pPr>
      <w:proofErr w:type="gramStart"/>
      <w:r>
        <w:t>English  (</w:t>
      </w:r>
      <w:proofErr w:type="gramEnd"/>
      <w:r>
        <w:t>The Magic Finger</w:t>
      </w:r>
      <w:r w:rsidR="00520EA3">
        <w:t xml:space="preserve">-continued </w:t>
      </w:r>
      <w:r>
        <w:t xml:space="preserve">)    </w:t>
      </w:r>
      <w:r w:rsidR="008A3BC9">
        <w:t>End of topic quizzes</w:t>
      </w:r>
    </w:p>
    <w:p w14:paraId="5BD7BCC1" w14:textId="77777777" w:rsidR="000B5B13" w:rsidRDefault="000B5B13" w:rsidP="00B32AAE">
      <w:pPr>
        <w:spacing w:after="0"/>
      </w:pPr>
    </w:p>
    <w:p w14:paraId="7E7122A8" w14:textId="71573C74" w:rsidR="000B5B13" w:rsidRDefault="008A3BC9" w:rsidP="00B32AAE">
      <w:pPr>
        <w:spacing w:after="0"/>
      </w:pPr>
      <w:r>
        <w:t>You may decide not to work on Tuesday if you are coming to school so do the Tuesday activities on Wednesday and so 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426"/>
        <w:gridCol w:w="6270"/>
        <w:gridCol w:w="6271"/>
      </w:tblGrid>
      <w:tr w:rsidR="002F56FF" w14:paraId="21D92ED1" w14:textId="77777777" w:rsidTr="007A7555">
        <w:trPr>
          <w:cantSplit/>
          <w:trHeight w:val="393"/>
        </w:trPr>
        <w:tc>
          <w:tcPr>
            <w:tcW w:w="1375" w:type="dxa"/>
            <w:textDirection w:val="tbRl"/>
          </w:tcPr>
          <w:p w14:paraId="3C4F4248" w14:textId="77777777"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14:paraId="47AE941B" w14:textId="77777777" w:rsidR="002F56FF" w:rsidRDefault="002F56FF">
            <w:r>
              <w:t>Subject</w:t>
            </w:r>
          </w:p>
        </w:tc>
        <w:tc>
          <w:tcPr>
            <w:tcW w:w="6270" w:type="dxa"/>
          </w:tcPr>
          <w:p w14:paraId="0F74A262" w14:textId="77777777" w:rsidR="002F56FF" w:rsidRDefault="002F56FF">
            <w:r>
              <w:t>Resources to put on website</w:t>
            </w:r>
          </w:p>
        </w:tc>
        <w:tc>
          <w:tcPr>
            <w:tcW w:w="6271" w:type="dxa"/>
          </w:tcPr>
          <w:p w14:paraId="08864386" w14:textId="77777777" w:rsidR="002F56FF" w:rsidRDefault="002F56FF">
            <w:r>
              <w:t>Activity</w:t>
            </w:r>
          </w:p>
        </w:tc>
      </w:tr>
      <w:tr w:rsidR="002F56FF" w14:paraId="6529409D" w14:textId="77777777" w:rsidTr="007A7555">
        <w:trPr>
          <w:cantSplit/>
          <w:trHeight w:val="393"/>
        </w:trPr>
        <w:tc>
          <w:tcPr>
            <w:tcW w:w="1375" w:type="dxa"/>
            <w:vMerge w:val="restart"/>
            <w:textDirection w:val="tbRl"/>
          </w:tcPr>
          <w:p w14:paraId="23E5D82D" w14:textId="77777777" w:rsidR="002F56FF" w:rsidRDefault="002F56FF" w:rsidP="002F56FF">
            <w:pPr>
              <w:ind w:left="113" w:right="113"/>
            </w:pPr>
            <w:r>
              <w:t>Monday</w:t>
            </w:r>
          </w:p>
        </w:tc>
        <w:tc>
          <w:tcPr>
            <w:tcW w:w="1426" w:type="dxa"/>
          </w:tcPr>
          <w:p w14:paraId="43A2FE6E" w14:textId="77777777" w:rsidR="002F56FF" w:rsidRDefault="002F56FF">
            <w:r>
              <w:t>English</w:t>
            </w:r>
          </w:p>
        </w:tc>
        <w:tc>
          <w:tcPr>
            <w:tcW w:w="6270" w:type="dxa"/>
          </w:tcPr>
          <w:p w14:paraId="0901B36C" w14:textId="5D759D34" w:rsidR="002F56FF" w:rsidRDefault="00592FC6">
            <w:r>
              <w:t>Scr</w:t>
            </w:r>
            <w:r w:rsidR="000B5B13">
              <w:t xml:space="preserve">eencast of Magic Finger lesson </w:t>
            </w:r>
            <w:r w:rsidR="008A3BC9">
              <w:t>Story beginning</w:t>
            </w:r>
          </w:p>
          <w:p w14:paraId="406FAA79" w14:textId="5E466778" w:rsidR="00592FC6" w:rsidRDefault="00592FC6">
            <w:r>
              <w:t xml:space="preserve">Optional </w:t>
            </w:r>
            <w:r w:rsidR="008A3BC9">
              <w:t>worksheet which has the Learning objectives and success criteria for all 4 writing lessons this week.</w:t>
            </w:r>
          </w:p>
        </w:tc>
        <w:tc>
          <w:tcPr>
            <w:tcW w:w="6271" w:type="dxa"/>
          </w:tcPr>
          <w:p w14:paraId="6F10736E" w14:textId="2CA116F7" w:rsidR="002F56FF" w:rsidRDefault="002F56FF" w:rsidP="006C7848">
            <w:r>
              <w:t>Watch the lesson</w:t>
            </w:r>
            <w:r w:rsidR="008A3BC9">
              <w:t xml:space="preserve"> and write the beginning from the first 2 boxes of your story plan.</w:t>
            </w:r>
          </w:p>
        </w:tc>
      </w:tr>
      <w:tr w:rsidR="002F56FF" w14:paraId="6355ED4C" w14:textId="77777777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14:paraId="7AA0B866" w14:textId="77777777"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14:paraId="02CF1A71" w14:textId="77777777" w:rsidR="002F56FF" w:rsidRDefault="002F56FF">
            <w:r>
              <w:t>Maths</w:t>
            </w:r>
          </w:p>
        </w:tc>
        <w:tc>
          <w:tcPr>
            <w:tcW w:w="6270" w:type="dxa"/>
          </w:tcPr>
          <w:p w14:paraId="5E361E6A" w14:textId="57DAB8AF" w:rsidR="002F56FF" w:rsidRDefault="002F56FF">
            <w:proofErr w:type="spellStart"/>
            <w:r>
              <w:t>Whiterose</w:t>
            </w:r>
            <w:proofErr w:type="spellEnd"/>
            <w:r>
              <w:t xml:space="preserve"> lesson link</w:t>
            </w:r>
            <w:r w:rsidR="00707391">
              <w:t xml:space="preserve">- </w:t>
            </w:r>
            <w:r w:rsidR="008A3BC9">
              <w:t>Telling the time to the nearest 5 minutes</w:t>
            </w:r>
          </w:p>
          <w:p w14:paraId="5D39BFA5" w14:textId="77777777" w:rsidR="002F56FF" w:rsidRDefault="002F56FF">
            <w:r>
              <w:t>Fluency and reasoning questions</w:t>
            </w:r>
          </w:p>
        </w:tc>
        <w:tc>
          <w:tcPr>
            <w:tcW w:w="6271" w:type="dxa"/>
          </w:tcPr>
          <w:p w14:paraId="0B7A0672" w14:textId="77777777" w:rsidR="002F56FF" w:rsidRDefault="002F56FF">
            <w:r>
              <w:t>Watch the lesson and complete questions from our website or from BBC bitesize suggestions</w:t>
            </w:r>
          </w:p>
        </w:tc>
      </w:tr>
      <w:tr w:rsidR="002F56FF" w14:paraId="635DEBF2" w14:textId="77777777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14:paraId="727D6B0D" w14:textId="77777777"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14:paraId="5080C7E2" w14:textId="77777777" w:rsidR="002F56FF" w:rsidRDefault="002F56FF">
            <w:r>
              <w:t>Other</w:t>
            </w:r>
          </w:p>
        </w:tc>
        <w:tc>
          <w:tcPr>
            <w:tcW w:w="6270" w:type="dxa"/>
          </w:tcPr>
          <w:p w14:paraId="6278D421" w14:textId="77777777" w:rsidR="006E295B" w:rsidRDefault="008A3BC9" w:rsidP="00F66DED">
            <w:r>
              <w:t>Screencast of final Geography lesson</w:t>
            </w:r>
          </w:p>
          <w:p w14:paraId="7781142C" w14:textId="449FC8A8" w:rsidR="008A3BC9" w:rsidRDefault="008A3BC9" w:rsidP="00F66DED">
            <w:r>
              <w:t>Optional table of information to fill in.</w:t>
            </w:r>
          </w:p>
        </w:tc>
        <w:tc>
          <w:tcPr>
            <w:tcW w:w="6271" w:type="dxa"/>
          </w:tcPr>
          <w:p w14:paraId="7B32D5A1" w14:textId="77777777" w:rsidR="00FF72E3" w:rsidRDefault="006E295B" w:rsidP="006C7848">
            <w:r>
              <w:t>Watch video and screencast lesson</w:t>
            </w:r>
          </w:p>
          <w:p w14:paraId="2DEFCB7B" w14:textId="28B1AC7D" w:rsidR="006E295B" w:rsidRDefault="008A3BC9" w:rsidP="006C7848">
            <w:r>
              <w:t>Fill in a table of information about the continents</w:t>
            </w:r>
          </w:p>
        </w:tc>
      </w:tr>
      <w:tr w:rsidR="002F56FF" w14:paraId="45B6FBBD" w14:textId="77777777" w:rsidTr="007A7555">
        <w:trPr>
          <w:cantSplit/>
          <w:trHeight w:val="393"/>
        </w:trPr>
        <w:tc>
          <w:tcPr>
            <w:tcW w:w="1375" w:type="dxa"/>
            <w:vMerge w:val="restart"/>
            <w:textDirection w:val="tbRl"/>
          </w:tcPr>
          <w:p w14:paraId="2531A0F2" w14:textId="1BA7C780" w:rsidR="002F56FF" w:rsidRDefault="002F56FF" w:rsidP="002F56FF">
            <w:pPr>
              <w:ind w:left="113" w:right="113"/>
            </w:pPr>
            <w:r>
              <w:t>Tuesday</w:t>
            </w:r>
          </w:p>
        </w:tc>
        <w:tc>
          <w:tcPr>
            <w:tcW w:w="1426" w:type="dxa"/>
          </w:tcPr>
          <w:p w14:paraId="7BF82B51" w14:textId="77777777" w:rsidR="002F56FF" w:rsidRDefault="002F56FF">
            <w:r>
              <w:t>English</w:t>
            </w:r>
          </w:p>
        </w:tc>
        <w:tc>
          <w:tcPr>
            <w:tcW w:w="6270" w:type="dxa"/>
          </w:tcPr>
          <w:p w14:paraId="112733B7" w14:textId="41C147D5" w:rsidR="00592FC6" w:rsidRDefault="001771A7" w:rsidP="00592FC6">
            <w:r>
              <w:t xml:space="preserve">Screencast of </w:t>
            </w:r>
            <w:r w:rsidR="000B5B13">
              <w:t xml:space="preserve">Magic Finger Lesson </w:t>
            </w:r>
            <w:r w:rsidR="008A3BC9">
              <w:t>Story build up</w:t>
            </w:r>
          </w:p>
          <w:p w14:paraId="51A9C54E" w14:textId="424051D3" w:rsidR="00030A6E" w:rsidRDefault="00030A6E" w:rsidP="001771A7"/>
        </w:tc>
        <w:tc>
          <w:tcPr>
            <w:tcW w:w="6271" w:type="dxa"/>
          </w:tcPr>
          <w:p w14:paraId="08EB4B5E" w14:textId="27E09D93" w:rsidR="00F66DED" w:rsidRDefault="00F66DED">
            <w:r>
              <w:t>Watch the lesson</w:t>
            </w:r>
            <w:r w:rsidR="00030A6E">
              <w:t xml:space="preserve"> and </w:t>
            </w:r>
            <w:r w:rsidR="008A3BC9">
              <w:t>write your own build up from boxes 3 and 4 of your plan.</w:t>
            </w:r>
          </w:p>
        </w:tc>
      </w:tr>
      <w:tr w:rsidR="002F56FF" w14:paraId="7AE3C54D" w14:textId="77777777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14:paraId="17E44A0B" w14:textId="77777777"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14:paraId="2BF94D4E" w14:textId="77777777" w:rsidR="002F56FF" w:rsidRDefault="002F56FF">
            <w:r>
              <w:t>Maths</w:t>
            </w:r>
          </w:p>
        </w:tc>
        <w:tc>
          <w:tcPr>
            <w:tcW w:w="6270" w:type="dxa"/>
          </w:tcPr>
          <w:p w14:paraId="161783DA" w14:textId="7AD071AD" w:rsidR="002F56FF" w:rsidRDefault="002F56FF" w:rsidP="003E6CF9">
            <w:proofErr w:type="spellStart"/>
            <w:r>
              <w:t>Whiterose</w:t>
            </w:r>
            <w:proofErr w:type="spellEnd"/>
            <w:r>
              <w:t xml:space="preserve"> lesson link</w:t>
            </w:r>
            <w:r w:rsidR="00707391">
              <w:t xml:space="preserve"> – </w:t>
            </w:r>
            <w:r w:rsidR="008A3BC9">
              <w:t>Hours and Days</w:t>
            </w:r>
          </w:p>
          <w:p w14:paraId="1F2A05DC" w14:textId="77777777" w:rsidR="002F56FF" w:rsidRDefault="002F56FF" w:rsidP="003E6CF9">
            <w:r>
              <w:t>Fluency and reasoning questions</w:t>
            </w:r>
          </w:p>
        </w:tc>
        <w:tc>
          <w:tcPr>
            <w:tcW w:w="6271" w:type="dxa"/>
          </w:tcPr>
          <w:p w14:paraId="2A2F7D39" w14:textId="77777777" w:rsidR="002F56FF" w:rsidRDefault="002F56FF" w:rsidP="003E6CF9">
            <w:r>
              <w:t>Watch the lesson and complete questions from our website or from BBC bitesize suggestions</w:t>
            </w:r>
          </w:p>
        </w:tc>
      </w:tr>
      <w:tr w:rsidR="002F56FF" w14:paraId="2C51F05A" w14:textId="77777777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14:paraId="0F1513C3" w14:textId="77777777"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14:paraId="36A3CBD3" w14:textId="77777777" w:rsidR="002F56FF" w:rsidRDefault="002F56FF">
            <w:r>
              <w:t>Other</w:t>
            </w:r>
          </w:p>
        </w:tc>
        <w:tc>
          <w:tcPr>
            <w:tcW w:w="6270" w:type="dxa"/>
          </w:tcPr>
          <w:p w14:paraId="5A65E767" w14:textId="7B601B44" w:rsidR="0049658A" w:rsidRDefault="008A3BC9" w:rsidP="007C2293">
            <w:r>
              <w:t>None…many of you are visiting school.</w:t>
            </w:r>
          </w:p>
        </w:tc>
        <w:tc>
          <w:tcPr>
            <w:tcW w:w="6271" w:type="dxa"/>
          </w:tcPr>
          <w:p w14:paraId="39E549EE" w14:textId="310301C8" w:rsidR="00F66DED" w:rsidRDefault="00F66DED" w:rsidP="006C7848"/>
        </w:tc>
      </w:tr>
      <w:tr w:rsidR="002F56FF" w14:paraId="25A5C455" w14:textId="77777777" w:rsidTr="007A7555">
        <w:trPr>
          <w:cantSplit/>
          <w:trHeight w:val="393"/>
        </w:trPr>
        <w:tc>
          <w:tcPr>
            <w:tcW w:w="1375" w:type="dxa"/>
            <w:vMerge w:val="restart"/>
            <w:textDirection w:val="tbRl"/>
          </w:tcPr>
          <w:p w14:paraId="5E7E6BB5" w14:textId="23A699F2" w:rsidR="002F56FF" w:rsidRDefault="002F56FF" w:rsidP="002F56FF">
            <w:pPr>
              <w:ind w:left="113" w:right="113"/>
            </w:pPr>
            <w:r>
              <w:t>Wednesday</w:t>
            </w:r>
          </w:p>
        </w:tc>
        <w:tc>
          <w:tcPr>
            <w:tcW w:w="1426" w:type="dxa"/>
          </w:tcPr>
          <w:p w14:paraId="32F6F5BE" w14:textId="77777777" w:rsidR="002F56FF" w:rsidRDefault="002F56FF">
            <w:r>
              <w:t>English</w:t>
            </w:r>
          </w:p>
        </w:tc>
        <w:tc>
          <w:tcPr>
            <w:tcW w:w="6270" w:type="dxa"/>
          </w:tcPr>
          <w:p w14:paraId="0C9649AB" w14:textId="1945130D" w:rsidR="00592FC6" w:rsidRDefault="004C6A2A" w:rsidP="00592FC6">
            <w:r>
              <w:t xml:space="preserve">Screencast of </w:t>
            </w:r>
            <w:r w:rsidR="000B5B13">
              <w:t xml:space="preserve">Magic Finger lesson </w:t>
            </w:r>
            <w:r w:rsidR="008A3BC9">
              <w:t>the big problem</w:t>
            </w:r>
          </w:p>
          <w:p w14:paraId="39F3BBB0" w14:textId="09F88C01" w:rsidR="00B32AAE" w:rsidRDefault="00B32AAE" w:rsidP="004C6A2A"/>
        </w:tc>
        <w:tc>
          <w:tcPr>
            <w:tcW w:w="6271" w:type="dxa"/>
          </w:tcPr>
          <w:p w14:paraId="431FC9AC" w14:textId="08BF0D00" w:rsidR="00251DA0" w:rsidRPr="00251DA0" w:rsidRDefault="00251DA0" w:rsidP="00251DA0">
            <w:r w:rsidRPr="00251DA0">
              <w:t xml:space="preserve">Watch the lesson </w:t>
            </w:r>
            <w:r w:rsidR="008A3BC9">
              <w:t>and write the big problem in your story.</w:t>
            </w:r>
          </w:p>
          <w:p w14:paraId="3E678D55" w14:textId="094BFC6E" w:rsidR="000562AD" w:rsidRDefault="000562AD"/>
        </w:tc>
      </w:tr>
      <w:tr w:rsidR="002F56FF" w14:paraId="0812999C" w14:textId="77777777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14:paraId="6369AB2C" w14:textId="77777777"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14:paraId="67D89CF6" w14:textId="77777777" w:rsidR="002F56FF" w:rsidRDefault="002F56FF">
            <w:r>
              <w:t>Maths</w:t>
            </w:r>
          </w:p>
        </w:tc>
        <w:tc>
          <w:tcPr>
            <w:tcW w:w="6270" w:type="dxa"/>
          </w:tcPr>
          <w:p w14:paraId="7C0A6B5F" w14:textId="741F1653" w:rsidR="002F56FF" w:rsidRDefault="002F56FF" w:rsidP="003E6CF9">
            <w:proofErr w:type="spellStart"/>
            <w:r>
              <w:t>Whiterose</w:t>
            </w:r>
            <w:proofErr w:type="spellEnd"/>
            <w:r>
              <w:t xml:space="preserve"> lesson </w:t>
            </w:r>
            <w:proofErr w:type="gramStart"/>
            <w:r w:rsidR="00592FC6">
              <w:t xml:space="preserve">link </w:t>
            </w:r>
            <w:r w:rsidR="00251DA0">
              <w:t xml:space="preserve"> Time</w:t>
            </w:r>
            <w:proofErr w:type="gramEnd"/>
            <w:r w:rsidR="00251DA0">
              <w:t xml:space="preserve"> </w:t>
            </w:r>
            <w:r w:rsidR="008A3BC9">
              <w:t>Duration</w:t>
            </w:r>
          </w:p>
          <w:p w14:paraId="36C60BD5" w14:textId="77777777" w:rsidR="002F56FF" w:rsidRDefault="002F56FF" w:rsidP="003E6CF9">
            <w:r>
              <w:t>Fluency and reasoning questions</w:t>
            </w:r>
          </w:p>
        </w:tc>
        <w:tc>
          <w:tcPr>
            <w:tcW w:w="6271" w:type="dxa"/>
          </w:tcPr>
          <w:p w14:paraId="66C0A8A4" w14:textId="77777777" w:rsidR="002F56FF" w:rsidRDefault="002F56FF" w:rsidP="003E6CF9">
            <w:r>
              <w:t>Watch the lesson and complete questions from our website or from BBC bitesize suggestions</w:t>
            </w:r>
          </w:p>
        </w:tc>
      </w:tr>
      <w:tr w:rsidR="002F56FF" w14:paraId="77577905" w14:textId="77777777" w:rsidTr="007A7555">
        <w:trPr>
          <w:trHeight w:val="393"/>
        </w:trPr>
        <w:tc>
          <w:tcPr>
            <w:tcW w:w="1375" w:type="dxa"/>
            <w:vMerge/>
            <w:textDirection w:val="tbRl"/>
          </w:tcPr>
          <w:p w14:paraId="4C9BBD14" w14:textId="77777777" w:rsidR="002F56FF" w:rsidRDefault="002F56FF" w:rsidP="003E6CF9">
            <w:pPr>
              <w:ind w:left="113" w:right="113"/>
            </w:pPr>
          </w:p>
        </w:tc>
        <w:tc>
          <w:tcPr>
            <w:tcW w:w="1426" w:type="dxa"/>
          </w:tcPr>
          <w:p w14:paraId="0DB18614" w14:textId="77777777" w:rsidR="002F56FF" w:rsidRDefault="002F56FF" w:rsidP="003E6CF9">
            <w:r>
              <w:t>Other</w:t>
            </w:r>
          </w:p>
        </w:tc>
        <w:tc>
          <w:tcPr>
            <w:tcW w:w="6270" w:type="dxa"/>
          </w:tcPr>
          <w:p w14:paraId="6D837013" w14:textId="77777777" w:rsidR="0049658A" w:rsidRDefault="008A3BC9" w:rsidP="006C7848">
            <w:r>
              <w:t>Screencast of End of Topic quiz</w:t>
            </w:r>
          </w:p>
          <w:p w14:paraId="6E7170A0" w14:textId="47D0EE15" w:rsidR="008A3BC9" w:rsidRDefault="008A3BC9" w:rsidP="006C7848">
            <w:r>
              <w:t>Optional question sheet</w:t>
            </w:r>
          </w:p>
        </w:tc>
        <w:tc>
          <w:tcPr>
            <w:tcW w:w="6271" w:type="dxa"/>
          </w:tcPr>
          <w:p w14:paraId="10FA8F48" w14:textId="5425DB0B" w:rsidR="002F56FF" w:rsidRDefault="0049658A" w:rsidP="003E6CF9">
            <w:r>
              <w:t>Watch the lesson</w:t>
            </w:r>
            <w:r w:rsidR="008A3BC9">
              <w:t xml:space="preserve"> and answer the questions in your book or on the sheet on the website.</w:t>
            </w:r>
          </w:p>
        </w:tc>
      </w:tr>
      <w:tr w:rsidR="002F56FF" w14:paraId="709796E0" w14:textId="77777777" w:rsidTr="007A7555">
        <w:trPr>
          <w:trHeight w:val="393"/>
        </w:trPr>
        <w:tc>
          <w:tcPr>
            <w:tcW w:w="1375" w:type="dxa"/>
            <w:vMerge w:val="restart"/>
            <w:textDirection w:val="tbRl"/>
          </w:tcPr>
          <w:p w14:paraId="71CABA09" w14:textId="5C5ABCB8" w:rsidR="002F56FF" w:rsidRDefault="002F56FF" w:rsidP="003E6CF9">
            <w:pPr>
              <w:ind w:left="113" w:right="113"/>
            </w:pPr>
            <w:r>
              <w:t>Thursday</w:t>
            </w:r>
          </w:p>
        </w:tc>
        <w:tc>
          <w:tcPr>
            <w:tcW w:w="1426" w:type="dxa"/>
          </w:tcPr>
          <w:p w14:paraId="094FE9FA" w14:textId="77777777" w:rsidR="002F56FF" w:rsidRDefault="002F56FF" w:rsidP="003E6CF9">
            <w:r>
              <w:t>English</w:t>
            </w:r>
          </w:p>
        </w:tc>
        <w:tc>
          <w:tcPr>
            <w:tcW w:w="6270" w:type="dxa"/>
          </w:tcPr>
          <w:p w14:paraId="674286EB" w14:textId="090CA662" w:rsidR="00251DA0" w:rsidRDefault="004C6A2A" w:rsidP="00251DA0">
            <w:r>
              <w:t xml:space="preserve">Screencast of </w:t>
            </w:r>
            <w:r w:rsidR="00592FC6">
              <w:t>Ma</w:t>
            </w:r>
            <w:r w:rsidR="000B5B13">
              <w:t xml:space="preserve">gic Finger </w:t>
            </w:r>
            <w:r w:rsidR="008A3BC9">
              <w:t>lesson A happy ending</w:t>
            </w:r>
          </w:p>
          <w:p w14:paraId="61BE82CC" w14:textId="4B510B2A" w:rsidR="00FF72E3" w:rsidRDefault="00FF72E3" w:rsidP="00251DA0"/>
        </w:tc>
        <w:tc>
          <w:tcPr>
            <w:tcW w:w="6271" w:type="dxa"/>
          </w:tcPr>
          <w:p w14:paraId="51276D43" w14:textId="3F40CB7E" w:rsidR="0049658A" w:rsidRDefault="008A3BC9" w:rsidP="006C7848">
            <w:r>
              <w:t>Watch the lesson and write your own happy ending.</w:t>
            </w:r>
          </w:p>
        </w:tc>
      </w:tr>
      <w:tr w:rsidR="002F56FF" w14:paraId="1F18EA85" w14:textId="77777777" w:rsidTr="007A7555">
        <w:trPr>
          <w:trHeight w:val="393"/>
        </w:trPr>
        <w:tc>
          <w:tcPr>
            <w:tcW w:w="1375" w:type="dxa"/>
            <w:vMerge/>
            <w:textDirection w:val="tbRl"/>
          </w:tcPr>
          <w:p w14:paraId="02841307" w14:textId="56FBA063" w:rsidR="002F56FF" w:rsidRDefault="002F56FF" w:rsidP="003E6CF9">
            <w:pPr>
              <w:ind w:left="113" w:right="113"/>
            </w:pPr>
          </w:p>
        </w:tc>
        <w:tc>
          <w:tcPr>
            <w:tcW w:w="1426" w:type="dxa"/>
          </w:tcPr>
          <w:p w14:paraId="1FDAAC91" w14:textId="77777777" w:rsidR="002F56FF" w:rsidRDefault="002F56FF" w:rsidP="003E6CF9">
            <w:r>
              <w:t>Maths</w:t>
            </w:r>
          </w:p>
        </w:tc>
        <w:tc>
          <w:tcPr>
            <w:tcW w:w="6270" w:type="dxa"/>
          </w:tcPr>
          <w:p w14:paraId="231AF2EC" w14:textId="50C2E881" w:rsidR="008A3BC9" w:rsidRDefault="002F56FF" w:rsidP="008A3BC9">
            <w:proofErr w:type="spellStart"/>
            <w:r>
              <w:t>Whiterose</w:t>
            </w:r>
            <w:proofErr w:type="spellEnd"/>
            <w:r>
              <w:t xml:space="preserve"> lesson link</w:t>
            </w:r>
            <w:r w:rsidR="00707391">
              <w:t xml:space="preserve">  </w:t>
            </w:r>
            <w:r w:rsidR="00592FC6">
              <w:t xml:space="preserve"> </w:t>
            </w:r>
            <w:r w:rsidR="008A3BC9">
              <w:t>Time Compare durations</w:t>
            </w:r>
          </w:p>
          <w:p w14:paraId="5BE613B6" w14:textId="33CB66D5" w:rsidR="002F56FF" w:rsidRDefault="002F56FF" w:rsidP="003E6CF9"/>
        </w:tc>
        <w:tc>
          <w:tcPr>
            <w:tcW w:w="6271" w:type="dxa"/>
          </w:tcPr>
          <w:p w14:paraId="248F0E00" w14:textId="77777777" w:rsidR="002F56FF" w:rsidRDefault="002F56FF" w:rsidP="003E6CF9">
            <w:r>
              <w:t>Watch the lesson and complete questions from our website or from BBC bitesize suggestions</w:t>
            </w:r>
          </w:p>
        </w:tc>
      </w:tr>
      <w:tr w:rsidR="00B32AAE" w14:paraId="7E5954B0" w14:textId="77777777" w:rsidTr="007A7555">
        <w:trPr>
          <w:trHeight w:val="393"/>
        </w:trPr>
        <w:tc>
          <w:tcPr>
            <w:tcW w:w="1375" w:type="dxa"/>
            <w:vMerge/>
            <w:textDirection w:val="tbRl"/>
          </w:tcPr>
          <w:p w14:paraId="19E9C5F6" w14:textId="77777777" w:rsidR="00B32AAE" w:rsidRDefault="00B32AAE" w:rsidP="003E6CF9">
            <w:pPr>
              <w:ind w:left="113" w:right="113"/>
            </w:pPr>
          </w:p>
        </w:tc>
        <w:tc>
          <w:tcPr>
            <w:tcW w:w="1426" w:type="dxa"/>
          </w:tcPr>
          <w:p w14:paraId="385C3972" w14:textId="77777777" w:rsidR="00B32AAE" w:rsidRDefault="00B32AAE" w:rsidP="003E6CF9">
            <w:r>
              <w:t>Other</w:t>
            </w:r>
          </w:p>
        </w:tc>
        <w:tc>
          <w:tcPr>
            <w:tcW w:w="6270" w:type="dxa"/>
          </w:tcPr>
          <w:p w14:paraId="4514A467" w14:textId="494F8EBF" w:rsidR="003C6652" w:rsidRDefault="008A3BC9" w:rsidP="003E6CF9">
            <w:r>
              <w:t>Possible introduction to maths mysteries? TBC</w:t>
            </w:r>
          </w:p>
        </w:tc>
        <w:tc>
          <w:tcPr>
            <w:tcW w:w="6271" w:type="dxa"/>
          </w:tcPr>
          <w:p w14:paraId="43F3E307" w14:textId="0C2400B1" w:rsidR="00B32AAE" w:rsidRDefault="0049658A" w:rsidP="003E6CF9">
            <w:r>
              <w:t>Watch the lesson and complete a challenge</w:t>
            </w:r>
          </w:p>
        </w:tc>
      </w:tr>
      <w:tr w:rsidR="0049658A" w14:paraId="3BC83F2E" w14:textId="77777777" w:rsidTr="004C7CE3">
        <w:trPr>
          <w:trHeight w:val="393"/>
        </w:trPr>
        <w:tc>
          <w:tcPr>
            <w:tcW w:w="1375" w:type="dxa"/>
            <w:vMerge w:val="restart"/>
            <w:textDirection w:val="tbRl"/>
          </w:tcPr>
          <w:p w14:paraId="6B53FCFF" w14:textId="77777777" w:rsidR="0049658A" w:rsidRDefault="0049658A" w:rsidP="003E6CF9">
            <w:pPr>
              <w:ind w:left="113" w:right="113"/>
            </w:pPr>
            <w:r>
              <w:t>Friday</w:t>
            </w:r>
          </w:p>
          <w:p w14:paraId="4412D946" w14:textId="7F2B2DE2" w:rsidR="0049658A" w:rsidRDefault="0049658A" w:rsidP="003E6CF9">
            <w:pPr>
              <w:ind w:left="113" w:right="113"/>
            </w:pPr>
          </w:p>
        </w:tc>
        <w:tc>
          <w:tcPr>
            <w:tcW w:w="1426" w:type="dxa"/>
          </w:tcPr>
          <w:p w14:paraId="22263DA7" w14:textId="77777777" w:rsidR="0049658A" w:rsidRPr="0049658A" w:rsidRDefault="0049658A" w:rsidP="003E6CF9">
            <w:pPr>
              <w:rPr>
                <w:strike/>
              </w:rPr>
            </w:pPr>
            <w:r w:rsidRPr="0049658A">
              <w:rPr>
                <w:strike/>
              </w:rPr>
              <w:t>English</w:t>
            </w:r>
          </w:p>
        </w:tc>
        <w:tc>
          <w:tcPr>
            <w:tcW w:w="12541" w:type="dxa"/>
            <w:gridSpan w:val="2"/>
            <w:vMerge w:val="restart"/>
          </w:tcPr>
          <w:p w14:paraId="0E9ADA53" w14:textId="77777777" w:rsidR="0049658A" w:rsidRDefault="008A3BC9" w:rsidP="00F66DED">
            <w:r>
              <w:t>Finish any lessons for the week.</w:t>
            </w:r>
          </w:p>
          <w:p w14:paraId="27698C04" w14:textId="77777777" w:rsidR="008A3BC9" w:rsidRDefault="008A3BC9" w:rsidP="00F66DED">
            <w:r>
              <w:t>You might like to design a cover or illustrations for your magic story.</w:t>
            </w:r>
          </w:p>
          <w:p w14:paraId="023163A4" w14:textId="352048C4" w:rsidR="008A3BC9" w:rsidRDefault="008A3BC9" w:rsidP="00F66DED">
            <w:r>
              <w:t>You might wish to try a maths mystery …if I can get them onto the website.</w:t>
            </w:r>
          </w:p>
        </w:tc>
      </w:tr>
      <w:tr w:rsidR="0049658A" w14:paraId="432EE015" w14:textId="77777777" w:rsidTr="004C7CE3">
        <w:trPr>
          <w:trHeight w:val="393"/>
        </w:trPr>
        <w:tc>
          <w:tcPr>
            <w:tcW w:w="1375" w:type="dxa"/>
            <w:vMerge/>
            <w:textDirection w:val="tbRl"/>
          </w:tcPr>
          <w:p w14:paraId="0C2C8ED3" w14:textId="4A84C83F" w:rsidR="0049658A" w:rsidRDefault="0049658A" w:rsidP="003E6CF9">
            <w:pPr>
              <w:ind w:left="113" w:right="113"/>
            </w:pPr>
          </w:p>
        </w:tc>
        <w:tc>
          <w:tcPr>
            <w:tcW w:w="1426" w:type="dxa"/>
          </w:tcPr>
          <w:p w14:paraId="246FE73B" w14:textId="77777777" w:rsidR="0049658A" w:rsidRPr="0049658A" w:rsidRDefault="0049658A" w:rsidP="003E6CF9">
            <w:pPr>
              <w:rPr>
                <w:strike/>
              </w:rPr>
            </w:pPr>
            <w:r w:rsidRPr="0049658A">
              <w:rPr>
                <w:strike/>
              </w:rPr>
              <w:t>Maths</w:t>
            </w:r>
          </w:p>
        </w:tc>
        <w:tc>
          <w:tcPr>
            <w:tcW w:w="12541" w:type="dxa"/>
            <w:gridSpan w:val="2"/>
            <w:vMerge/>
          </w:tcPr>
          <w:p w14:paraId="3155C9E3" w14:textId="326329E6" w:rsidR="0049658A" w:rsidRDefault="0049658A" w:rsidP="003E6CF9"/>
        </w:tc>
      </w:tr>
      <w:tr w:rsidR="0049658A" w14:paraId="7F154304" w14:textId="77777777" w:rsidTr="004C7CE3">
        <w:trPr>
          <w:trHeight w:val="393"/>
        </w:trPr>
        <w:tc>
          <w:tcPr>
            <w:tcW w:w="1375" w:type="dxa"/>
            <w:vMerge/>
            <w:textDirection w:val="tbRl"/>
          </w:tcPr>
          <w:p w14:paraId="78575E91" w14:textId="77777777" w:rsidR="0049658A" w:rsidRDefault="0049658A" w:rsidP="003E6CF9">
            <w:pPr>
              <w:ind w:left="113" w:right="113"/>
            </w:pPr>
          </w:p>
        </w:tc>
        <w:tc>
          <w:tcPr>
            <w:tcW w:w="1426" w:type="dxa"/>
          </w:tcPr>
          <w:p w14:paraId="4AD3D1D1" w14:textId="77777777" w:rsidR="0049658A" w:rsidRPr="0049658A" w:rsidRDefault="0049658A" w:rsidP="003E6CF9">
            <w:pPr>
              <w:rPr>
                <w:strike/>
              </w:rPr>
            </w:pPr>
            <w:r w:rsidRPr="0049658A">
              <w:rPr>
                <w:strike/>
              </w:rPr>
              <w:t>Other</w:t>
            </w:r>
          </w:p>
        </w:tc>
        <w:tc>
          <w:tcPr>
            <w:tcW w:w="12541" w:type="dxa"/>
            <w:gridSpan w:val="2"/>
            <w:vMerge/>
          </w:tcPr>
          <w:p w14:paraId="1AD1D641" w14:textId="3660BD4B" w:rsidR="0049658A" w:rsidRDefault="0049658A" w:rsidP="003E6CF9"/>
        </w:tc>
      </w:tr>
    </w:tbl>
    <w:p w14:paraId="6DB8F4A0" w14:textId="77777777" w:rsidR="002F56FF" w:rsidRDefault="002F56FF"/>
    <w:sectPr w:rsidR="002F56FF" w:rsidSect="00F66D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6FF"/>
    <w:rsid w:val="00030A6E"/>
    <w:rsid w:val="000562AD"/>
    <w:rsid w:val="000B5B13"/>
    <w:rsid w:val="000F2655"/>
    <w:rsid w:val="00140CBC"/>
    <w:rsid w:val="001771A7"/>
    <w:rsid w:val="00192722"/>
    <w:rsid w:val="001D2A6D"/>
    <w:rsid w:val="002401B2"/>
    <w:rsid w:val="00251DA0"/>
    <w:rsid w:val="002F56FF"/>
    <w:rsid w:val="00372BA7"/>
    <w:rsid w:val="003C6652"/>
    <w:rsid w:val="0049658A"/>
    <w:rsid w:val="004C6A2A"/>
    <w:rsid w:val="00520EA3"/>
    <w:rsid w:val="00592FC6"/>
    <w:rsid w:val="006725B1"/>
    <w:rsid w:val="00684FFD"/>
    <w:rsid w:val="00692CC0"/>
    <w:rsid w:val="006B6C96"/>
    <w:rsid w:val="006C7848"/>
    <w:rsid w:val="006E295B"/>
    <w:rsid w:val="00707391"/>
    <w:rsid w:val="007A7555"/>
    <w:rsid w:val="007C2293"/>
    <w:rsid w:val="008A3BC9"/>
    <w:rsid w:val="00A76CBA"/>
    <w:rsid w:val="00B32AAE"/>
    <w:rsid w:val="00B44FFE"/>
    <w:rsid w:val="00C43553"/>
    <w:rsid w:val="00F66DED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7510"/>
  <w15:docId w15:val="{604C0018-6A3B-448A-8F6E-9A001408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1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judith wyatt</cp:lastModifiedBy>
  <cp:revision>2</cp:revision>
  <dcterms:created xsi:type="dcterms:W3CDTF">2020-07-10T20:16:00Z</dcterms:created>
  <dcterms:modified xsi:type="dcterms:W3CDTF">2020-07-10T20:16:00Z</dcterms:modified>
</cp:coreProperties>
</file>