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AF" w:rsidRDefault="008E72AF" w:rsidP="008E72AF">
      <w:pPr>
        <w:spacing w:line="240" w:lineRule="auto"/>
        <w:rPr>
          <w:b/>
          <w:sz w:val="48"/>
        </w:rPr>
      </w:pPr>
      <w:r w:rsidRPr="002063C3"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302B5F16" wp14:editId="0AEB8F95">
            <wp:simplePos x="0" y="0"/>
            <wp:positionH relativeFrom="column">
              <wp:posOffset>8732520</wp:posOffset>
            </wp:positionH>
            <wp:positionV relativeFrom="paragraph">
              <wp:posOffset>-80010</wp:posOffset>
            </wp:positionV>
            <wp:extent cx="518160" cy="594995"/>
            <wp:effectExtent l="0" t="0" r="0" b="0"/>
            <wp:wrapTight wrapText="bothSides">
              <wp:wrapPolygon edited="0">
                <wp:start x="0" y="0"/>
                <wp:lineTo x="0" y="20747"/>
                <wp:lineTo x="20647" y="20747"/>
                <wp:lineTo x="206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3C3">
        <w:rPr>
          <w:b/>
          <w:sz w:val="48"/>
        </w:rPr>
        <w:t>The</w:t>
      </w:r>
      <w:r>
        <w:rPr>
          <w:b/>
          <w:sz w:val="48"/>
        </w:rPr>
        <w:t xml:space="preserve"> English Curriculum at </w:t>
      </w:r>
      <w:proofErr w:type="spellStart"/>
      <w:r>
        <w:rPr>
          <w:b/>
          <w:sz w:val="48"/>
        </w:rPr>
        <w:t>Ladbrooke</w:t>
      </w:r>
      <w:proofErr w:type="spellEnd"/>
    </w:p>
    <w:p w:rsidR="008E72AF" w:rsidRDefault="009F3B1A" w:rsidP="008E72AF">
      <w:pPr>
        <w:spacing w:line="240" w:lineRule="auto"/>
        <w:rPr>
          <w:b/>
          <w:sz w:val="48"/>
        </w:rPr>
      </w:pPr>
      <w:r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94994" wp14:editId="7E58584D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28625" cy="1924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9240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AF" w:rsidRPr="008E72AF" w:rsidRDefault="008E72AF" w:rsidP="008E72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72A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9F3B1A">
                              <w:rPr>
                                <w:b/>
                                <w:sz w:val="32"/>
                                <w:szCs w:val="36"/>
                              </w:rPr>
                              <w:t>NTENT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.2pt;width:33.7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" fillcolor="#ffc" strokecolor="black [3213]" strokeweight=".5pt">
                <v:textbox style="layout-flow:vertical;mso-layout-flow-alt:bottom-to-top">
                  <w:txbxContent>
                    <w:p w:rsidR="008E72AF" w:rsidRPr="008E72AF" w:rsidRDefault="008E72AF" w:rsidP="008E72A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E72A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Pr="009F3B1A">
                        <w:rPr>
                          <w:b/>
                          <w:sz w:val="32"/>
                          <w:szCs w:val="36"/>
                        </w:rPr>
                        <w:t>NTENT</w:t>
                      </w:r>
                    </w:p>
                  </w:txbxContent>
                </v:textbox>
              </v:shape>
            </w:pict>
          </mc:Fallback>
        </mc:AlternateContent>
      </w:r>
      <w:r w:rsidR="0069318C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08241" wp14:editId="2BD1A9E4">
                <wp:simplePos x="0" y="0"/>
                <wp:positionH relativeFrom="column">
                  <wp:posOffset>7524749</wp:posOffset>
                </wp:positionH>
                <wp:positionV relativeFrom="paragraph">
                  <wp:posOffset>177165</wp:posOffset>
                </wp:positionV>
                <wp:extent cx="15906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69318C">
                            <w:r>
                              <w:t>SPEAKING &amp;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592.5pt;margin-top:13.95pt;width:125.2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" fillcolor="#ffc" strokeweight=".5pt">
                <v:textbox>
                  <w:txbxContent>
                    <w:p w:rsidR="0069318C" w:rsidRDefault="0069318C">
                      <w:r>
                        <w:t>SPEAKING &amp; LISTENING</w:t>
                      </w:r>
                    </w:p>
                  </w:txbxContent>
                </v:textbox>
              </v:shape>
            </w:pict>
          </mc:Fallback>
        </mc:AlternateContent>
      </w:r>
      <w:r w:rsidR="0069318C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F6519" wp14:editId="3D863EAF">
                <wp:simplePos x="0" y="0"/>
                <wp:positionH relativeFrom="column">
                  <wp:posOffset>6534150</wp:posOffset>
                </wp:positionH>
                <wp:positionV relativeFrom="paragraph">
                  <wp:posOffset>177166</wp:posOffset>
                </wp:positionV>
                <wp:extent cx="8477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69318C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14.5pt;margin-top:13.95pt;width:66.7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" fillcolor="#ffc" strokeweight=".5pt">
                <v:textbox>
                  <w:txbxContent>
                    <w:p w:rsidR="0069318C" w:rsidRDefault="0069318C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69318C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F87CE" wp14:editId="6EA9C792">
                <wp:simplePos x="0" y="0"/>
                <wp:positionH relativeFrom="column">
                  <wp:posOffset>5581650</wp:posOffset>
                </wp:positionH>
                <wp:positionV relativeFrom="paragraph">
                  <wp:posOffset>177165</wp:posOffset>
                </wp:positionV>
                <wp:extent cx="79057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69318C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439.5pt;margin-top:13.95pt;width:62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" fillcolor="#ffc" strokeweight=".5pt">
                <v:textbox>
                  <w:txbxContent>
                    <w:p w:rsidR="0069318C" w:rsidRDefault="0069318C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8E72AF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86E1" wp14:editId="5D7B304A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</wp:posOffset>
                </wp:positionV>
                <wp:extent cx="5705475" cy="447675"/>
                <wp:effectExtent l="19050" t="1905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47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AF" w:rsidRDefault="0069318C">
                            <w:r>
                              <w:t>AREAS OF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3pt;margin-top:4.95pt;width:449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" fillcolor="#ffc" strokecolor="yellow" strokeweight="4.5pt">
                <v:textbox>
                  <w:txbxContent>
                    <w:p w:rsidR="008E72AF" w:rsidRDefault="0069318C">
                      <w:r>
                        <w:t>AREAS OF ENGLISH</w:t>
                      </w:r>
                    </w:p>
                  </w:txbxContent>
                </v:textbox>
              </v:shape>
            </w:pict>
          </mc:Fallback>
        </mc:AlternateContent>
      </w:r>
      <w:r w:rsidR="008E72AF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D920" wp14:editId="37038568">
                <wp:simplePos x="0" y="0"/>
                <wp:positionH relativeFrom="column">
                  <wp:posOffset>571500</wp:posOffset>
                </wp:positionH>
                <wp:positionV relativeFrom="paragraph">
                  <wp:posOffset>62864</wp:posOffset>
                </wp:positionV>
                <wp:extent cx="3609975" cy="18764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76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AF" w:rsidRPr="002063C3" w:rsidRDefault="008E72AF" w:rsidP="008E72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63C3">
                              <w:rPr>
                                <w:b/>
                                <w:sz w:val="21"/>
                                <w:szCs w:val="21"/>
                              </w:rPr>
                              <w:t>Aims:</w:t>
                            </w:r>
                            <w:r w:rsidRPr="002063C3">
                              <w:rPr>
                                <w:sz w:val="21"/>
                                <w:szCs w:val="21"/>
                              </w:rPr>
                              <w:t xml:space="preserve"> To ensure that all children leave </w:t>
                            </w:r>
                            <w:proofErr w:type="spellStart"/>
                            <w:r w:rsidRPr="002063C3">
                              <w:rPr>
                                <w:sz w:val="21"/>
                                <w:szCs w:val="21"/>
                              </w:rPr>
                              <w:t>Ladbrooke</w:t>
                            </w:r>
                            <w:proofErr w:type="spellEnd"/>
                            <w:r w:rsidRPr="002063C3">
                              <w:rPr>
                                <w:sz w:val="21"/>
                                <w:szCs w:val="21"/>
                              </w:rPr>
                              <w:t xml:space="preserve"> school able to read a wide range of books for pleasure; and to read a range of books for information</w:t>
                            </w:r>
                          </w:p>
                          <w:p w:rsidR="008E72AF" w:rsidRPr="002063C3" w:rsidRDefault="008E72AF" w:rsidP="008E72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63C3">
                              <w:rPr>
                                <w:sz w:val="21"/>
                                <w:szCs w:val="21"/>
                              </w:rPr>
                              <w:t>To teach children to write creatively and imaginatively; to write to inform and explain and to write for their own pleasure to express their thoughts and feelings</w:t>
                            </w:r>
                          </w:p>
                          <w:p w:rsidR="008E72AF" w:rsidRPr="002063C3" w:rsidRDefault="008E72AF" w:rsidP="008E72A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063C3">
                              <w:rPr>
                                <w:sz w:val="21"/>
                                <w:szCs w:val="21"/>
                              </w:rPr>
                              <w:t>To enable children to speak clearly and confidently in a range of situations</w:t>
                            </w:r>
                          </w:p>
                          <w:p w:rsidR="008E72AF" w:rsidRDefault="008E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5pt;margin-top:4.95pt;width:284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" fillcolor="#ffc" strokecolor="yellow" strokeweight="4.5pt">
                <v:textbox>
                  <w:txbxContent>
                    <w:p w:rsidR="008E72AF" w:rsidRPr="002063C3" w:rsidRDefault="008E72AF" w:rsidP="008E72AF">
                      <w:pPr>
                        <w:rPr>
                          <w:sz w:val="21"/>
                          <w:szCs w:val="21"/>
                        </w:rPr>
                      </w:pPr>
                      <w:r w:rsidRPr="002063C3">
                        <w:rPr>
                          <w:b/>
                          <w:sz w:val="21"/>
                          <w:szCs w:val="21"/>
                        </w:rPr>
                        <w:t>Aims:</w:t>
                      </w:r>
                      <w:r w:rsidRPr="002063C3">
                        <w:rPr>
                          <w:sz w:val="21"/>
                          <w:szCs w:val="21"/>
                        </w:rPr>
                        <w:t xml:space="preserve"> To ensure that all children leave </w:t>
                      </w:r>
                      <w:proofErr w:type="spellStart"/>
                      <w:r w:rsidRPr="002063C3">
                        <w:rPr>
                          <w:sz w:val="21"/>
                          <w:szCs w:val="21"/>
                        </w:rPr>
                        <w:t>Ladbrooke</w:t>
                      </w:r>
                      <w:proofErr w:type="spellEnd"/>
                      <w:r w:rsidRPr="002063C3">
                        <w:rPr>
                          <w:sz w:val="21"/>
                          <w:szCs w:val="21"/>
                        </w:rPr>
                        <w:t xml:space="preserve"> school able to read a wide range of books for pleasure; and to read a range of books for information</w:t>
                      </w:r>
                    </w:p>
                    <w:p w:rsidR="008E72AF" w:rsidRPr="002063C3" w:rsidRDefault="008E72AF" w:rsidP="008E72AF">
                      <w:pPr>
                        <w:rPr>
                          <w:sz w:val="21"/>
                          <w:szCs w:val="21"/>
                        </w:rPr>
                      </w:pPr>
                      <w:r w:rsidRPr="002063C3">
                        <w:rPr>
                          <w:sz w:val="21"/>
                          <w:szCs w:val="21"/>
                        </w:rPr>
                        <w:t>To teach children to write creatively and imaginatively; to write to inform and explain and to write for their own pleasure to express their thoughts and feelings</w:t>
                      </w:r>
                    </w:p>
                    <w:p w:rsidR="008E72AF" w:rsidRPr="002063C3" w:rsidRDefault="008E72AF" w:rsidP="008E72AF">
                      <w:pPr>
                        <w:rPr>
                          <w:sz w:val="21"/>
                          <w:szCs w:val="21"/>
                        </w:rPr>
                      </w:pPr>
                      <w:r w:rsidRPr="002063C3">
                        <w:rPr>
                          <w:sz w:val="21"/>
                          <w:szCs w:val="21"/>
                        </w:rPr>
                        <w:t>To enable children to speak clearly and confidently in a range of situations</w:t>
                      </w:r>
                    </w:p>
                    <w:p w:rsidR="008E72AF" w:rsidRDefault="008E72AF"/>
                  </w:txbxContent>
                </v:textbox>
              </v:shape>
            </w:pict>
          </mc:Fallback>
        </mc:AlternateContent>
      </w:r>
    </w:p>
    <w:p w:rsidR="00372BA7" w:rsidRDefault="005625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03D140" wp14:editId="047F6A88">
                <wp:simplePos x="0" y="0"/>
                <wp:positionH relativeFrom="column">
                  <wp:posOffset>6477000</wp:posOffset>
                </wp:positionH>
                <wp:positionV relativeFrom="paragraph">
                  <wp:posOffset>5031105</wp:posOffset>
                </wp:positionV>
                <wp:extent cx="962025" cy="800100"/>
                <wp:effectExtent l="19050" t="19050" r="47625" b="381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Pr="005031E4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English Leader      Pupil voice surveys</w:t>
                            </w:r>
                          </w:p>
                          <w:p w:rsidR="005031E4" w:rsidRDefault="00503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510pt;margin-top:396.15pt;width:75.7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" fillcolor="#cfc" strokecolor="#0c0" strokeweight="4.5pt">
                <v:textbox>
                  <w:txbxContent>
                    <w:p w:rsidR="00890659" w:rsidRPr="005031E4" w:rsidRDefault="00890659" w:rsidP="008906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English Leader      Pupil voice surveys</w:t>
                      </w:r>
                    </w:p>
                    <w:p w:rsidR="005031E4" w:rsidRDefault="005031E4"/>
                  </w:txbxContent>
                </v:textbox>
              </v:shape>
            </w:pict>
          </mc:Fallback>
        </mc:AlternateContent>
      </w:r>
      <w:r w:rsidR="00B10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8C809" wp14:editId="62EEF87B">
                <wp:simplePos x="0" y="0"/>
                <wp:positionH relativeFrom="column">
                  <wp:posOffset>9201150</wp:posOffset>
                </wp:positionH>
                <wp:positionV relativeFrom="paragraph">
                  <wp:posOffset>5031105</wp:posOffset>
                </wp:positionV>
                <wp:extent cx="771525" cy="800100"/>
                <wp:effectExtent l="19050" t="19050" r="47625" b="381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SLT</w:t>
                            </w:r>
                            <w:r w:rsidR="0091151A">
                              <w:rPr>
                                <w:sz w:val="18"/>
                              </w:rPr>
                              <w:t xml:space="preserve">        Lesson </w:t>
                            </w:r>
                            <w:r w:rsidR="0091151A" w:rsidRPr="00E80BE8">
                              <w:rPr>
                                <w:sz w:val="16"/>
                              </w:rPr>
                              <w:t>observation</w:t>
                            </w:r>
                          </w:p>
                          <w:p w:rsidR="005031E4" w:rsidRPr="005031E4" w:rsidRDefault="005031E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3" type="#_x0000_t202" style="position:absolute;margin-left:724.5pt;margin-top:396.15pt;width:60.7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" fillcolor="#cfc" strokecolor="#0c0" strokeweight="4.5pt">
                <v:textbox>
                  <w:txbxContent>
                    <w:p w:rsidR="00890659" w:rsidRDefault="00890659" w:rsidP="008906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SLT</w:t>
                      </w:r>
                      <w:r w:rsidR="0091151A">
                        <w:rPr>
                          <w:sz w:val="18"/>
                        </w:rPr>
                        <w:t xml:space="preserve">        Lesson </w:t>
                      </w:r>
                      <w:r w:rsidR="0091151A" w:rsidRPr="00E80BE8">
                        <w:rPr>
                          <w:sz w:val="16"/>
                        </w:rPr>
                        <w:t>observation</w:t>
                      </w:r>
                    </w:p>
                    <w:p w:rsidR="005031E4" w:rsidRPr="005031E4" w:rsidRDefault="005031E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F6027" wp14:editId="3CD86700">
                <wp:simplePos x="0" y="0"/>
                <wp:positionH relativeFrom="column">
                  <wp:posOffset>8420100</wp:posOffset>
                </wp:positionH>
                <wp:positionV relativeFrom="paragraph">
                  <wp:posOffset>5031105</wp:posOffset>
                </wp:positionV>
                <wp:extent cx="781050" cy="800100"/>
                <wp:effectExtent l="19050" t="19050" r="38100" b="381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Default="00890659" w:rsidP="00890659">
                            <w:r>
                              <w:rPr>
                                <w:sz w:val="18"/>
                              </w:rPr>
                              <w:t>SLT                 Pupil progress meetings</w:t>
                            </w:r>
                          </w:p>
                          <w:p w:rsidR="00890659" w:rsidRDefault="00890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663pt;margin-top:396.15pt;width:61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" fillcolor="#cfc" strokecolor="#0c0" strokeweight="4.5pt">
                <v:textbox>
                  <w:txbxContent>
                    <w:p w:rsidR="00890659" w:rsidRDefault="00890659" w:rsidP="00890659">
                      <w:r>
                        <w:rPr>
                          <w:sz w:val="18"/>
                        </w:rPr>
                        <w:t>SLT                 Pupil progress meetings</w:t>
                      </w:r>
                    </w:p>
                    <w:p w:rsidR="00890659" w:rsidRDefault="00890659"/>
                  </w:txbxContent>
                </v:textbox>
              </v:shape>
            </w:pict>
          </mc:Fallback>
        </mc:AlternateContent>
      </w:r>
      <w:r w:rsidR="00B108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F432A1" wp14:editId="37473D34">
                <wp:simplePos x="0" y="0"/>
                <wp:positionH relativeFrom="column">
                  <wp:posOffset>7439025</wp:posOffset>
                </wp:positionH>
                <wp:positionV relativeFrom="paragraph">
                  <wp:posOffset>5031105</wp:posOffset>
                </wp:positionV>
                <wp:extent cx="981075" cy="800100"/>
                <wp:effectExtent l="19050" t="19050" r="47625" b="381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E4" w:rsidRPr="0091151A" w:rsidRDefault="0091151A">
                            <w:pPr>
                              <w:rPr>
                                <w:sz w:val="18"/>
                              </w:rPr>
                            </w:pPr>
                            <w:r w:rsidRPr="0091151A">
                              <w:rPr>
                                <w:sz w:val="18"/>
                              </w:rPr>
                              <w:t>English leader</w:t>
                            </w:r>
                            <w:r>
                              <w:rPr>
                                <w:sz w:val="18"/>
                              </w:rPr>
                              <w:t xml:space="preserve">   Book scrutiny, learning walks &amp; peer support</w:t>
                            </w:r>
                          </w:p>
                          <w:p w:rsidR="00890659" w:rsidRDefault="00890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585.75pt;margin-top:396.15pt;width:77.2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" fillcolor="#cfc" strokecolor="#0c0" strokeweight="4.5pt">
                <v:textbox>
                  <w:txbxContent>
                    <w:p w:rsidR="005031E4" w:rsidRPr="0091151A" w:rsidRDefault="0091151A">
                      <w:pPr>
                        <w:rPr>
                          <w:sz w:val="18"/>
                        </w:rPr>
                      </w:pPr>
                      <w:r w:rsidRPr="0091151A">
                        <w:rPr>
                          <w:sz w:val="18"/>
                        </w:rPr>
                        <w:t>English leader</w:t>
                      </w:r>
                      <w:r>
                        <w:rPr>
                          <w:sz w:val="18"/>
                        </w:rPr>
                        <w:t xml:space="preserve">   Book scrutiny, learning walks &amp; peer support</w:t>
                      </w:r>
                    </w:p>
                    <w:p w:rsidR="00890659" w:rsidRDefault="00890659"/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875E8" wp14:editId="389035D3">
                <wp:simplePos x="0" y="0"/>
                <wp:positionH relativeFrom="column">
                  <wp:posOffset>4619625</wp:posOffset>
                </wp:positionH>
                <wp:positionV relativeFrom="paragraph">
                  <wp:posOffset>5031105</wp:posOffset>
                </wp:positionV>
                <wp:extent cx="942975" cy="800100"/>
                <wp:effectExtent l="19050" t="19050" r="47625" b="381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Pr="007F182E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 w:rsidRPr="007F182E">
                              <w:rPr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="0091151A">
                              <w:rPr>
                                <w:sz w:val="18"/>
                              </w:rPr>
                              <w:t>Reading &amp; writing lesson marking</w:t>
                            </w:r>
                          </w:p>
                          <w:p w:rsidR="005031E4" w:rsidRPr="007F182E" w:rsidRDefault="005031E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63.75pt;margin-top:396.15pt;width:74.25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" fillcolor="#cfc" strokecolor="#0c0" strokeweight="4.5pt">
                <v:textbox>
                  <w:txbxContent>
                    <w:p w:rsidR="00890659" w:rsidRPr="007F182E" w:rsidRDefault="00890659" w:rsidP="00890659">
                      <w:pPr>
                        <w:rPr>
                          <w:sz w:val="18"/>
                        </w:rPr>
                      </w:pPr>
                      <w:r w:rsidRPr="007F182E">
                        <w:rPr>
                          <w:sz w:val="18"/>
                        </w:rPr>
                        <w:t>Teacher</w:t>
                      </w:r>
                      <w:r>
                        <w:rPr>
                          <w:sz w:val="18"/>
                        </w:rPr>
                        <w:t xml:space="preserve">               </w:t>
                      </w:r>
                      <w:r w:rsidR="0091151A">
                        <w:rPr>
                          <w:sz w:val="18"/>
                        </w:rPr>
                        <w:t>Reading &amp; writing lesson marking</w:t>
                      </w:r>
                    </w:p>
                    <w:p w:rsidR="005031E4" w:rsidRPr="007F182E" w:rsidRDefault="005031E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32BA2" wp14:editId="161DAB03">
                <wp:simplePos x="0" y="0"/>
                <wp:positionH relativeFrom="column">
                  <wp:posOffset>5572125</wp:posOffset>
                </wp:positionH>
                <wp:positionV relativeFrom="paragraph">
                  <wp:posOffset>5031105</wp:posOffset>
                </wp:positionV>
                <wp:extent cx="904875" cy="809625"/>
                <wp:effectExtent l="19050" t="19050" r="47625" b="476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Pr="007F182E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 w:rsidRPr="007F182E">
                              <w:rPr>
                                <w:sz w:val="18"/>
                              </w:rPr>
                              <w:t>Engl</w:t>
                            </w:r>
                            <w:r>
                              <w:rPr>
                                <w:sz w:val="18"/>
                              </w:rPr>
                              <w:t xml:space="preserve">ish Leader     Termly phonics </w:t>
                            </w:r>
                            <w:r w:rsidR="00B108CE">
                              <w:rPr>
                                <w:sz w:val="18"/>
                              </w:rPr>
                              <w:t>tracking</w:t>
                            </w:r>
                          </w:p>
                          <w:p w:rsidR="007F182E" w:rsidRPr="005031E4" w:rsidRDefault="007F18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438.75pt;margin-top:396.15pt;width:71.25pt;height:6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" fillcolor="#cfc" strokecolor="#0c0" strokeweight="4.5pt">
                <v:textbox>
                  <w:txbxContent>
                    <w:p w:rsidR="00890659" w:rsidRPr="007F182E" w:rsidRDefault="00890659" w:rsidP="00890659">
                      <w:pPr>
                        <w:rPr>
                          <w:sz w:val="18"/>
                        </w:rPr>
                      </w:pPr>
                      <w:r w:rsidRPr="007F182E">
                        <w:rPr>
                          <w:sz w:val="18"/>
                        </w:rPr>
                        <w:t>Engl</w:t>
                      </w:r>
                      <w:r>
                        <w:rPr>
                          <w:sz w:val="18"/>
                        </w:rPr>
                        <w:t xml:space="preserve">ish Leader     Termly phonics </w:t>
                      </w:r>
                      <w:r w:rsidR="00B108CE">
                        <w:rPr>
                          <w:sz w:val="18"/>
                        </w:rPr>
                        <w:t>tracking</w:t>
                      </w:r>
                    </w:p>
                    <w:p w:rsidR="007F182E" w:rsidRPr="005031E4" w:rsidRDefault="007F18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A3F673" wp14:editId="653267DA">
                <wp:simplePos x="0" y="0"/>
                <wp:positionH relativeFrom="column">
                  <wp:posOffset>3638550</wp:posOffset>
                </wp:positionH>
                <wp:positionV relativeFrom="paragraph">
                  <wp:posOffset>5031105</wp:posOffset>
                </wp:positionV>
                <wp:extent cx="981075" cy="800100"/>
                <wp:effectExtent l="19050" t="19050" r="47625" b="381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Pr="007F182E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 w:rsidRPr="007F182E">
                              <w:rPr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sz w:val="18"/>
                              </w:rPr>
                              <w:t xml:space="preserve">               Spelling tests &amp; dictations</w:t>
                            </w:r>
                          </w:p>
                          <w:p w:rsidR="007F182E" w:rsidRDefault="007F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86.5pt;margin-top:396.15pt;width:77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" fillcolor="#cfc" strokecolor="#0c0" strokeweight="4.5pt">
                <v:textbox>
                  <w:txbxContent>
                    <w:p w:rsidR="00890659" w:rsidRPr="007F182E" w:rsidRDefault="00890659" w:rsidP="00890659">
                      <w:pPr>
                        <w:rPr>
                          <w:sz w:val="18"/>
                        </w:rPr>
                      </w:pPr>
                      <w:r w:rsidRPr="007F182E">
                        <w:rPr>
                          <w:sz w:val="18"/>
                        </w:rPr>
                        <w:t>Teacher</w:t>
                      </w:r>
                      <w:r>
                        <w:rPr>
                          <w:sz w:val="18"/>
                        </w:rPr>
                        <w:t xml:space="preserve">               Spelling tests &amp; dictations</w:t>
                      </w:r>
                    </w:p>
                    <w:p w:rsidR="007F182E" w:rsidRDefault="007F182E"/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6FA60" wp14:editId="41800918">
                <wp:simplePos x="0" y="0"/>
                <wp:positionH relativeFrom="column">
                  <wp:posOffset>2667000</wp:posOffset>
                </wp:positionH>
                <wp:positionV relativeFrom="paragraph">
                  <wp:posOffset>5031105</wp:posOffset>
                </wp:positionV>
                <wp:extent cx="971550" cy="800100"/>
                <wp:effectExtent l="19050" t="19050" r="38100" b="381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Pr="007F182E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 w:rsidRPr="007F182E">
                              <w:rPr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Guided &amp; whole class reading notes</w:t>
                            </w:r>
                          </w:p>
                          <w:p w:rsidR="00A53198" w:rsidRDefault="00A53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10pt;margin-top:396.15pt;width:76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" fillcolor="#cfc" strokecolor="#0c0" strokeweight="4.5pt">
                <v:textbox>
                  <w:txbxContent>
                    <w:p w:rsidR="00890659" w:rsidRPr="007F182E" w:rsidRDefault="00890659" w:rsidP="00890659">
                      <w:pPr>
                        <w:rPr>
                          <w:sz w:val="18"/>
                        </w:rPr>
                      </w:pPr>
                      <w:r w:rsidRPr="007F182E">
                        <w:rPr>
                          <w:sz w:val="18"/>
                        </w:rPr>
                        <w:t>Teacher</w:t>
                      </w:r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sz w:val="18"/>
                        </w:rPr>
                        <w:t xml:space="preserve">           Guided &amp; whole class reading notes</w:t>
                      </w:r>
                    </w:p>
                    <w:p w:rsidR="00A53198" w:rsidRDefault="00A53198"/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9BDDA" wp14:editId="0D252FC3">
                <wp:simplePos x="0" y="0"/>
                <wp:positionH relativeFrom="column">
                  <wp:posOffset>1676400</wp:posOffset>
                </wp:positionH>
                <wp:positionV relativeFrom="paragraph">
                  <wp:posOffset>5031105</wp:posOffset>
                </wp:positionV>
                <wp:extent cx="990600" cy="800100"/>
                <wp:effectExtent l="19050" t="19050" r="38100" b="381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59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 w:rsidRPr="007F182E">
                              <w:rPr>
                                <w:sz w:val="18"/>
                              </w:rPr>
                              <w:t>Teacher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PM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benchmarks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&amp; book bands</w:t>
                            </w:r>
                            <w:r w:rsidR="0091151A">
                              <w:rPr>
                                <w:sz w:val="18"/>
                              </w:rPr>
                              <w:t>, marking of RWI</w:t>
                            </w:r>
                          </w:p>
                          <w:p w:rsidR="00AC1D94" w:rsidRDefault="00AC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32pt;margin-top:396.15pt;width:78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" fillcolor="#cfc" strokecolor="#0c0" strokeweight="4.5pt">
                <v:textbox>
                  <w:txbxContent>
                    <w:p w:rsidR="00890659" w:rsidRDefault="00890659" w:rsidP="00890659">
                      <w:pPr>
                        <w:rPr>
                          <w:sz w:val="18"/>
                        </w:rPr>
                      </w:pPr>
                      <w:r w:rsidRPr="007F182E">
                        <w:rPr>
                          <w:sz w:val="18"/>
                        </w:rPr>
                        <w:t>Teacher</w:t>
                      </w:r>
                      <w:r>
                        <w:rPr>
                          <w:sz w:val="18"/>
                        </w:rPr>
                        <w:t xml:space="preserve">                        PM benchmarks &amp; book bands</w:t>
                      </w:r>
                      <w:r w:rsidR="0091151A">
                        <w:rPr>
                          <w:sz w:val="18"/>
                        </w:rPr>
                        <w:t>, marking of RWI</w:t>
                      </w:r>
                    </w:p>
                    <w:p w:rsidR="00AC1D94" w:rsidRDefault="00AC1D94"/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A5FDF7" wp14:editId="090CDA6E">
                <wp:simplePos x="0" y="0"/>
                <wp:positionH relativeFrom="column">
                  <wp:posOffset>657225</wp:posOffset>
                </wp:positionH>
                <wp:positionV relativeFrom="paragraph">
                  <wp:posOffset>5031105</wp:posOffset>
                </wp:positionV>
                <wp:extent cx="1019175" cy="800100"/>
                <wp:effectExtent l="19050" t="1905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00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94" w:rsidRPr="007F182E" w:rsidRDefault="00890659" w:rsidP="008906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Pupil             Self and peer assessment</w:t>
                            </w:r>
                            <w:r w:rsidR="007F182E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7F182E" w:rsidRDefault="007F1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51.75pt;margin-top:396.15pt;width:80.25pt;height:6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" fillcolor="#cfc" strokecolor="#0c0" strokeweight="4.5pt">
                <v:textbox>
                  <w:txbxContent>
                    <w:p w:rsidR="00AC1D94" w:rsidRPr="007F182E" w:rsidRDefault="00890659" w:rsidP="008906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Pupil             Self and peer assessment</w:t>
                      </w:r>
                      <w:r w:rsidR="007F182E">
                        <w:rPr>
                          <w:sz w:val="18"/>
                        </w:rPr>
                        <w:t xml:space="preserve">    </w:t>
                      </w:r>
                    </w:p>
                    <w:p w:rsidR="007F182E" w:rsidRDefault="007F182E"/>
                  </w:txbxContent>
                </v:textbox>
              </v:shape>
            </w:pict>
          </mc:Fallback>
        </mc:AlternateContent>
      </w:r>
      <w:r w:rsidR="008906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45E70" wp14:editId="0747DC89">
                <wp:simplePos x="0" y="0"/>
                <wp:positionH relativeFrom="column">
                  <wp:posOffset>657225</wp:posOffset>
                </wp:positionH>
                <wp:positionV relativeFrom="paragraph">
                  <wp:posOffset>4583430</wp:posOffset>
                </wp:positionV>
                <wp:extent cx="9315450" cy="447675"/>
                <wp:effectExtent l="19050" t="19050" r="38100" b="476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4476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94" w:rsidRDefault="00AC1D94">
                            <w:r w:rsidRPr="00D36D77">
                              <w:rPr>
                                <w:b/>
                                <w:sz w:val="18"/>
                              </w:rPr>
                              <w:t>Tracked  through</w:t>
                            </w:r>
                            <w:r w:rsidRPr="00D36D77">
                              <w:rPr>
                                <w:sz w:val="18"/>
                              </w:rPr>
                              <w:t>: End of Key Stage statutory assessments(R/W/G); End of Year test base scores; termly test data (Head Start and Old SATs); End of Year 1</w:t>
                            </w:r>
                            <w:r w:rsidR="007F182E">
                              <w:rPr>
                                <w:sz w:val="18"/>
                              </w:rPr>
                              <w:t>/2</w:t>
                            </w:r>
                            <w:r w:rsidRPr="00D36D77">
                              <w:rPr>
                                <w:sz w:val="18"/>
                              </w:rPr>
                              <w:t xml:space="preserve"> phonics screening; Book scrutiny; writing portfolio</w:t>
                            </w:r>
                            <w:r w:rsidR="00E80BE8">
                              <w:rPr>
                                <w:sz w:val="18"/>
                              </w:rPr>
                              <w:t>s; teacher writing assessments;</w:t>
                            </w:r>
                            <w:bookmarkStart w:id="0" w:name="_GoBack"/>
                            <w:bookmarkEnd w:id="0"/>
                            <w:r w:rsidRPr="00D36D77">
                              <w:rPr>
                                <w:sz w:val="18"/>
                              </w:rPr>
                              <w:t xml:space="preserve"> Moderation (in-school, with partner schools, with LEA cluster)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51.75pt;margin-top:360.9pt;width:733.5pt;height:3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" fillcolor="#cfc" strokecolor="#0c0" strokeweight="4.5pt">
                <v:textbox>
                  <w:txbxContent>
                    <w:p w:rsidR="00AC1D94" w:rsidRDefault="00AC1D94">
                      <w:r w:rsidRPr="00D36D77">
                        <w:rPr>
                          <w:b/>
                          <w:sz w:val="18"/>
                        </w:rPr>
                        <w:t>Tracked  through</w:t>
                      </w:r>
                      <w:r w:rsidRPr="00D36D77">
                        <w:rPr>
                          <w:sz w:val="18"/>
                        </w:rPr>
                        <w:t>: End of Key Stage statutory assessments(R/W/G); End of Year test base scores; termly test data (Head Start and Old SATs); End of Year 1</w:t>
                      </w:r>
                      <w:r w:rsidR="007F182E">
                        <w:rPr>
                          <w:sz w:val="18"/>
                        </w:rPr>
                        <w:t>/2</w:t>
                      </w:r>
                      <w:r w:rsidRPr="00D36D77">
                        <w:rPr>
                          <w:sz w:val="18"/>
                        </w:rPr>
                        <w:t xml:space="preserve"> phonics screening; Book scrutiny; writing portfolio</w:t>
                      </w:r>
                      <w:r w:rsidR="00E80BE8">
                        <w:rPr>
                          <w:sz w:val="18"/>
                        </w:rPr>
                        <w:t>s; teacher writing assessments;</w:t>
                      </w:r>
                      <w:bookmarkStart w:id="1" w:name="_GoBack"/>
                      <w:bookmarkEnd w:id="1"/>
                      <w:r w:rsidRPr="00D36D77">
                        <w:rPr>
                          <w:sz w:val="18"/>
                        </w:rPr>
                        <w:t xml:space="preserve"> Moderation (in-school, with partner schools, with LEA cluster) </w:t>
                      </w:r>
                    </w:p>
                  </w:txbxContent>
                </v:textbox>
              </v:shape>
            </w:pict>
          </mc:Fallback>
        </mc:AlternateContent>
      </w:r>
      <w:r w:rsidR="005031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CF35D" wp14:editId="3EC0FE58">
                <wp:simplePos x="0" y="0"/>
                <wp:positionH relativeFrom="column">
                  <wp:posOffset>38100</wp:posOffset>
                </wp:positionH>
                <wp:positionV relativeFrom="paragraph">
                  <wp:posOffset>3992880</wp:posOffset>
                </wp:positionV>
                <wp:extent cx="485775" cy="1857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8573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E4" w:rsidRPr="007C24FC" w:rsidRDefault="007C24FC" w:rsidP="007C24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24FC">
                              <w:rPr>
                                <w:b/>
                                <w:sz w:val="32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3" type="#_x0000_t202" style="position:absolute;margin-left:3pt;margin-top:314.4pt;width:38.25pt;height:14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" fillcolor="#cfc" strokeweight=".5pt">
                <v:textbox style="layout-flow:vertical;mso-layout-flow-alt:bottom-to-top">
                  <w:txbxContent>
                    <w:p w:rsidR="005031E4" w:rsidRPr="007C24FC" w:rsidRDefault="007C24FC" w:rsidP="007C24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C24FC">
                        <w:rPr>
                          <w:b/>
                          <w:sz w:val="32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AC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E5360" wp14:editId="0F516FDB">
                <wp:simplePos x="0" y="0"/>
                <wp:positionH relativeFrom="column">
                  <wp:posOffset>657225</wp:posOffset>
                </wp:positionH>
                <wp:positionV relativeFrom="paragraph">
                  <wp:posOffset>3992880</wp:posOffset>
                </wp:positionV>
                <wp:extent cx="2333625" cy="590550"/>
                <wp:effectExtent l="19050" t="19050" r="47625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90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94" w:rsidRDefault="00AC1D94">
                            <w:r w:rsidRPr="00AC1D94">
                              <w:rPr>
                                <w:b/>
                                <w:sz w:val="18"/>
                              </w:rPr>
                              <w:t>Standards:</w:t>
                            </w:r>
                            <w:r w:rsidRPr="00AC1D94">
                              <w:rPr>
                                <w:sz w:val="18"/>
                              </w:rPr>
                              <w:t xml:space="preserve"> Children at the school consistently achieve above National </w:t>
                            </w:r>
                            <w:r w:rsidRPr="00AC1D94">
                              <w:rPr>
                                <w:sz w:val="18"/>
                                <w:szCs w:val="18"/>
                              </w:rPr>
                              <w:t>standards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1.75pt;margin-top:314.4pt;width:183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" fillcolor="#cfc" strokecolor="#0c0" strokeweight="4.5pt">
                <v:textbox>
                  <w:txbxContent>
                    <w:p w:rsidR="00AC1D94" w:rsidRDefault="00AC1D94">
                      <w:r w:rsidRPr="00AC1D94">
                        <w:rPr>
                          <w:b/>
                          <w:sz w:val="18"/>
                        </w:rPr>
                        <w:t>Standards:</w:t>
                      </w:r>
                      <w:r w:rsidRPr="00AC1D94">
                        <w:rPr>
                          <w:sz w:val="18"/>
                        </w:rPr>
                        <w:t xml:space="preserve"> Children at the school consistently achieve above National </w:t>
                      </w:r>
                      <w:r w:rsidRPr="00AC1D94">
                        <w:rPr>
                          <w:sz w:val="18"/>
                          <w:szCs w:val="18"/>
                        </w:rPr>
                        <w:t>standards in English</w:t>
                      </w:r>
                    </w:p>
                  </w:txbxContent>
                </v:textbox>
              </v:shape>
            </w:pict>
          </mc:Fallback>
        </mc:AlternateContent>
      </w:r>
      <w:r w:rsidR="00AC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C61A3" wp14:editId="7BFA9715">
                <wp:simplePos x="0" y="0"/>
                <wp:positionH relativeFrom="column">
                  <wp:posOffset>2990850</wp:posOffset>
                </wp:positionH>
                <wp:positionV relativeFrom="paragraph">
                  <wp:posOffset>3992880</wp:posOffset>
                </wp:positionV>
                <wp:extent cx="2457450" cy="590550"/>
                <wp:effectExtent l="19050" t="1905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90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94" w:rsidRDefault="00AC1D94">
                            <w:r w:rsidRPr="00AC1D94">
                              <w:rPr>
                                <w:b/>
                                <w:sz w:val="18"/>
                              </w:rPr>
                              <w:t>Progress</w:t>
                            </w:r>
                            <w:r w:rsidRPr="00AC1D94">
                              <w:rPr>
                                <w:sz w:val="18"/>
                              </w:rPr>
                              <w:t>: Children make expected or better than expected progress in Reading and</w:t>
                            </w:r>
                            <w:r w:rsidRPr="00AC1D94">
                              <w:rPr>
                                <w:sz w:val="14"/>
                              </w:rPr>
                              <w:t xml:space="preserve"> </w:t>
                            </w:r>
                            <w:r w:rsidRPr="00AC1D94">
                              <w:rPr>
                                <w:sz w:val="18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235.5pt;margin-top:314.4pt;width:193.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" fillcolor="#cfc" strokecolor="#0c0" strokeweight="4.5pt">
                <v:textbox>
                  <w:txbxContent>
                    <w:p w:rsidR="00AC1D94" w:rsidRDefault="00AC1D94">
                      <w:r w:rsidRPr="00AC1D94">
                        <w:rPr>
                          <w:b/>
                          <w:sz w:val="18"/>
                        </w:rPr>
                        <w:t>Progress</w:t>
                      </w:r>
                      <w:r w:rsidRPr="00AC1D94">
                        <w:rPr>
                          <w:sz w:val="18"/>
                        </w:rPr>
                        <w:t>: Children make expected or better than expected progress in Reading and</w:t>
                      </w:r>
                      <w:r w:rsidRPr="00AC1D94">
                        <w:rPr>
                          <w:sz w:val="14"/>
                        </w:rPr>
                        <w:t xml:space="preserve"> </w:t>
                      </w:r>
                      <w:r w:rsidRPr="00AC1D94">
                        <w:rPr>
                          <w:sz w:val="18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AC1D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2FDE8" wp14:editId="5753A218">
                <wp:simplePos x="0" y="0"/>
                <wp:positionH relativeFrom="column">
                  <wp:posOffset>5448300</wp:posOffset>
                </wp:positionH>
                <wp:positionV relativeFrom="paragraph">
                  <wp:posOffset>3992880</wp:posOffset>
                </wp:positionV>
                <wp:extent cx="4524375" cy="590550"/>
                <wp:effectExtent l="19050" t="19050" r="47625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00CC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94" w:rsidRDefault="00AC1D94">
                            <w:r w:rsidRPr="00D36D77">
                              <w:rPr>
                                <w:b/>
                                <w:sz w:val="18"/>
                              </w:rPr>
                              <w:t>Attitudes:</w:t>
                            </w:r>
                            <w:r w:rsidRPr="00D36D77">
                              <w:rPr>
                                <w:sz w:val="18"/>
                              </w:rPr>
                              <w:t xml:space="preserve"> Children demonstrate their keen interest or enthusiasm for reading and </w:t>
                            </w:r>
                            <w:proofErr w:type="gramStart"/>
                            <w:r w:rsidRPr="00D36D77">
                              <w:rPr>
                                <w:sz w:val="18"/>
                              </w:rPr>
                              <w:t>writing  through</w:t>
                            </w:r>
                            <w:proofErr w:type="gramEnd"/>
                            <w:r w:rsidRPr="00D36D77">
                              <w:rPr>
                                <w:sz w:val="18"/>
                              </w:rPr>
                              <w:t xml:space="preserve"> Pupil Voice and through the reading and writing they do as part of their school and everyday lives</w:t>
                            </w:r>
                            <w:r>
                              <w:rPr>
                                <w:sz w:val="18"/>
                              </w:rPr>
                              <w:t xml:space="preserve"> They are keen to participate in shows, assemblies and presentations.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29pt;margin-top:314.4pt;width:356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" fillcolor="#cfc" strokecolor="#0c0" strokeweight="4.5pt">
                <v:textbox>
                  <w:txbxContent>
                    <w:p w:rsidR="00AC1D94" w:rsidRDefault="00AC1D94">
                      <w:r w:rsidRPr="00D36D77">
                        <w:rPr>
                          <w:b/>
                          <w:sz w:val="18"/>
                        </w:rPr>
                        <w:t>Attitudes:</w:t>
                      </w:r>
                      <w:r w:rsidRPr="00D36D77">
                        <w:rPr>
                          <w:sz w:val="18"/>
                        </w:rPr>
                        <w:t xml:space="preserve"> Children demonstrate their keen interest or enthusiasm for reading and writing  through Pupil Voice and through the reading and writing they do as part of their school and everyday lives</w:t>
                      </w:r>
                      <w:r>
                        <w:rPr>
                          <w:sz w:val="18"/>
                        </w:rPr>
                        <w:t xml:space="preserve"> They are keen to participate in shows, assemblies and presentations.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A8B3C" wp14:editId="3F7C647F">
                <wp:simplePos x="0" y="0"/>
                <wp:positionH relativeFrom="column">
                  <wp:posOffset>38100</wp:posOffset>
                </wp:positionH>
                <wp:positionV relativeFrom="paragraph">
                  <wp:posOffset>1630680</wp:posOffset>
                </wp:positionV>
                <wp:extent cx="428625" cy="2228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228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B1A" w:rsidRPr="008E72AF" w:rsidRDefault="009F3B1A" w:rsidP="009F3B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3B1A">
                              <w:rPr>
                                <w:b/>
                                <w:sz w:val="32"/>
                                <w:szCs w:val="36"/>
                              </w:rPr>
                              <w:t>IMPLEMENTTION</w:t>
                            </w:r>
                          </w:p>
                          <w:p w:rsidR="0069318C" w:rsidRDefault="0069318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3pt;margin-top:128.4pt;width:33.75pt;height:17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" fillcolor="#9cf" strokecolor="black [3213]" strokeweight=".5pt">
                <v:textbox style="layout-flow:vertical;mso-layout-flow-alt:bottom-to-top">
                  <w:txbxContent>
                    <w:p w:rsidR="009F3B1A" w:rsidRPr="008E72AF" w:rsidRDefault="009F3B1A" w:rsidP="009F3B1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3B1A">
                        <w:rPr>
                          <w:b/>
                          <w:sz w:val="32"/>
                          <w:szCs w:val="36"/>
                        </w:rPr>
                        <w:t>IMPLEMENTTION</w:t>
                      </w:r>
                    </w:p>
                    <w:p w:rsidR="0069318C" w:rsidRDefault="0069318C"/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84B14" wp14:editId="4FE4FE07">
                <wp:simplePos x="0" y="0"/>
                <wp:positionH relativeFrom="column">
                  <wp:posOffset>8420100</wp:posOffset>
                </wp:positionH>
                <wp:positionV relativeFrom="paragraph">
                  <wp:posOffset>1639570</wp:posOffset>
                </wp:positionV>
                <wp:extent cx="1552575" cy="221932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19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B1A" w:rsidRPr="009F3B1A" w:rsidRDefault="009F3B1A" w:rsidP="009F3B1A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F3B1A">
                              <w:rPr>
                                <w:b/>
                                <w:sz w:val="18"/>
                              </w:rPr>
                              <w:t>Awards:</w:t>
                            </w:r>
                          </w:p>
                          <w:p w:rsidR="009F3B1A" w:rsidRPr="009F3B1A" w:rsidRDefault="009F3B1A" w:rsidP="009F3B1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F3B1A">
                              <w:rPr>
                                <w:sz w:val="18"/>
                              </w:rPr>
                              <w:t xml:space="preserve"> WOW writing wall</w:t>
                            </w:r>
                          </w:p>
                          <w:p w:rsidR="009F3B1A" w:rsidRPr="009F3B1A" w:rsidRDefault="009F3B1A" w:rsidP="009F3B1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F3B1A">
                              <w:rPr>
                                <w:sz w:val="18"/>
                              </w:rPr>
                              <w:t>Achievement certificates</w:t>
                            </w:r>
                          </w:p>
                          <w:p w:rsidR="0069318C" w:rsidRPr="009F3B1A" w:rsidRDefault="009F3B1A" w:rsidP="009F3B1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F3B1A">
                              <w:rPr>
                                <w:sz w:val="18"/>
                              </w:rPr>
                              <w:t>Raffle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663pt;margin-top:129.1pt;width:122.25pt;height:17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" fillcolor="#9cf" strokecolor="#00b0f0" strokeweight="4.5pt">
                <v:textbox>
                  <w:txbxContent>
                    <w:p w:rsidR="009F3B1A" w:rsidRPr="009F3B1A" w:rsidRDefault="009F3B1A" w:rsidP="009F3B1A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F3B1A">
                        <w:rPr>
                          <w:b/>
                          <w:sz w:val="18"/>
                        </w:rPr>
                        <w:t>Awards:</w:t>
                      </w:r>
                    </w:p>
                    <w:p w:rsidR="009F3B1A" w:rsidRPr="009F3B1A" w:rsidRDefault="009F3B1A" w:rsidP="009F3B1A">
                      <w:pPr>
                        <w:spacing w:after="0"/>
                        <w:rPr>
                          <w:sz w:val="18"/>
                        </w:rPr>
                      </w:pPr>
                      <w:r w:rsidRPr="009F3B1A">
                        <w:rPr>
                          <w:sz w:val="18"/>
                        </w:rPr>
                        <w:t xml:space="preserve"> WOW writing wall</w:t>
                      </w:r>
                    </w:p>
                    <w:p w:rsidR="009F3B1A" w:rsidRPr="009F3B1A" w:rsidRDefault="009F3B1A" w:rsidP="009F3B1A">
                      <w:pPr>
                        <w:spacing w:after="0"/>
                        <w:rPr>
                          <w:sz w:val="18"/>
                        </w:rPr>
                      </w:pPr>
                      <w:r w:rsidRPr="009F3B1A">
                        <w:rPr>
                          <w:sz w:val="18"/>
                        </w:rPr>
                        <w:t>Achievement certificates</w:t>
                      </w:r>
                    </w:p>
                    <w:p w:rsidR="0069318C" w:rsidRPr="009F3B1A" w:rsidRDefault="009F3B1A" w:rsidP="009F3B1A">
                      <w:pPr>
                        <w:spacing w:after="0"/>
                        <w:rPr>
                          <w:sz w:val="18"/>
                        </w:rPr>
                      </w:pPr>
                      <w:r w:rsidRPr="009F3B1A">
                        <w:rPr>
                          <w:sz w:val="18"/>
                        </w:rPr>
                        <w:t>Raffle ticket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2427D" wp14:editId="4EED771F">
                <wp:simplePos x="0" y="0"/>
                <wp:positionH relativeFrom="column">
                  <wp:posOffset>6867525</wp:posOffset>
                </wp:positionH>
                <wp:positionV relativeFrom="paragraph">
                  <wp:posOffset>1639570</wp:posOffset>
                </wp:positionV>
                <wp:extent cx="1552575" cy="2219325"/>
                <wp:effectExtent l="19050" t="19050" r="4762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19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Pr="009F3B1A" w:rsidRDefault="009F3B1A" w:rsidP="0069318C">
                            <w:pPr>
                              <w:rPr>
                                <w:sz w:val="18"/>
                              </w:rPr>
                            </w:pPr>
                            <w:r w:rsidRPr="009F3B1A">
                              <w:rPr>
                                <w:b/>
                                <w:sz w:val="18"/>
                              </w:rPr>
                              <w:t>Enrichment activities: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F3B1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F3B1A">
                              <w:rPr>
                                <w:sz w:val="18"/>
                              </w:rPr>
                              <w:t>Book Fair; Book Week; World Book Day; visiting pantomime; visiting drama groups; author visits; class assemblies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540.75pt;margin-top:129.1pt;width:122.25pt;height:17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" fillcolor="#9cf" strokecolor="#00b0f0" strokeweight="4.5pt">
                <v:textbox>
                  <w:txbxContent>
                    <w:p w:rsidR="0069318C" w:rsidRPr="009F3B1A" w:rsidRDefault="009F3B1A" w:rsidP="0069318C">
                      <w:pPr>
                        <w:rPr>
                          <w:sz w:val="18"/>
                        </w:rPr>
                      </w:pPr>
                      <w:r w:rsidRPr="009F3B1A">
                        <w:rPr>
                          <w:b/>
                          <w:sz w:val="18"/>
                        </w:rPr>
                        <w:t>Enrichment activities: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9F3B1A">
                        <w:rPr>
                          <w:b/>
                          <w:sz w:val="18"/>
                        </w:rPr>
                        <w:t xml:space="preserve"> </w:t>
                      </w:r>
                      <w:r w:rsidRPr="009F3B1A">
                        <w:rPr>
                          <w:sz w:val="18"/>
                        </w:rPr>
                        <w:t>Book Fair; Book Week; World Book Day; visiting pantomime; visiting drama groups; author visits; class assemblies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FC592" wp14:editId="1D4B1555">
                <wp:simplePos x="0" y="0"/>
                <wp:positionH relativeFrom="column">
                  <wp:posOffset>5314950</wp:posOffset>
                </wp:positionH>
                <wp:positionV relativeFrom="paragraph">
                  <wp:posOffset>1639570</wp:posOffset>
                </wp:positionV>
                <wp:extent cx="1552575" cy="2219325"/>
                <wp:effectExtent l="19050" t="19050" r="47625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19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Pr="009F3B1A" w:rsidRDefault="009F3B1A" w:rsidP="0069318C">
                            <w:pPr>
                              <w:rPr>
                                <w:sz w:val="18"/>
                              </w:rPr>
                            </w:pPr>
                            <w:r w:rsidRPr="009F3B1A">
                              <w:rPr>
                                <w:b/>
                                <w:sz w:val="18"/>
                              </w:rPr>
                              <w:t>Interventions/support:</w:t>
                            </w:r>
                            <w:r w:rsidRPr="009F3B1A">
                              <w:rPr>
                                <w:sz w:val="18"/>
                              </w:rPr>
                              <w:t xml:space="preserve"> Dough club; 1:1 reading; P.M. reading books; handwriting groups; RWI interventions;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418.5pt;margin-top:129.1pt;width:122.25pt;height:17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" fillcolor="#9cf" strokecolor="#00b0f0" strokeweight="4.5pt">
                <v:textbox>
                  <w:txbxContent>
                    <w:p w:rsidR="0069318C" w:rsidRPr="009F3B1A" w:rsidRDefault="009F3B1A" w:rsidP="0069318C">
                      <w:pPr>
                        <w:rPr>
                          <w:sz w:val="18"/>
                        </w:rPr>
                      </w:pPr>
                      <w:r w:rsidRPr="009F3B1A">
                        <w:rPr>
                          <w:b/>
                          <w:sz w:val="18"/>
                        </w:rPr>
                        <w:t>Interventions/support:</w:t>
                      </w:r>
                      <w:r w:rsidRPr="009F3B1A">
                        <w:rPr>
                          <w:sz w:val="18"/>
                        </w:rPr>
                        <w:t xml:space="preserve"> Dough club; 1:1 reading; P.M. reading books; handwriting groups; RWI interventions;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E268F" wp14:editId="569A1D21">
                <wp:simplePos x="0" y="0"/>
                <wp:positionH relativeFrom="column">
                  <wp:posOffset>3762375</wp:posOffset>
                </wp:positionH>
                <wp:positionV relativeFrom="paragraph">
                  <wp:posOffset>1639570</wp:posOffset>
                </wp:positionV>
                <wp:extent cx="1552575" cy="2219325"/>
                <wp:effectExtent l="19050" t="19050" r="47625" b="476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193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9F3B1A" w:rsidP="0069318C">
                            <w:r w:rsidRPr="009F3B1A">
                              <w:rPr>
                                <w:b/>
                                <w:sz w:val="18"/>
                              </w:rPr>
                              <w:t>Schemes and Resources:</w:t>
                            </w:r>
                            <w:r w:rsidRPr="009F3B1A">
                              <w:rPr>
                                <w:sz w:val="18"/>
                              </w:rPr>
                              <w:t xml:space="preserve"> RWI; Book bands – mixed scheme and real books; PM books; VCOP cards; classroom displays; Spell to Excel; Class and key stage libraries; green &amp; purple pens for editing;  English exercise books;  Handwriting text books; WAGOLLs; Teacher Train (grammar resources)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296.25pt;margin-top:129.1pt;width:122.25pt;height:17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" fillcolor="#9cf" strokecolor="#00b0f0" strokeweight="4.5pt">
                <v:textbox>
                  <w:txbxContent>
                    <w:p w:rsidR="0069318C" w:rsidRDefault="009F3B1A" w:rsidP="0069318C">
                      <w:r w:rsidRPr="009F3B1A">
                        <w:rPr>
                          <w:b/>
                          <w:sz w:val="18"/>
                        </w:rPr>
                        <w:t>Schemes and Resources:</w:t>
                      </w:r>
                      <w:r w:rsidRPr="009F3B1A">
                        <w:rPr>
                          <w:sz w:val="18"/>
                        </w:rPr>
                        <w:t xml:space="preserve"> RWI; Book bands – mixed scheme and real books; PM books; VCOP cards; classroom displays; Spell to Excel; Class and key stage libraries; green &amp; purple pens for editing;  English exercise books;  Handwriting text books; WAGOLLs; Teacher Train (grammar resources)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C6B61" wp14:editId="019053C4">
                <wp:simplePos x="0" y="0"/>
                <wp:positionH relativeFrom="column">
                  <wp:posOffset>2209800</wp:posOffset>
                </wp:positionH>
                <wp:positionV relativeFrom="paragraph">
                  <wp:posOffset>1630680</wp:posOffset>
                </wp:positionV>
                <wp:extent cx="1552575" cy="2228850"/>
                <wp:effectExtent l="19050" t="19050" r="4762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28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9F3B1A" w:rsidP="0069318C">
                            <w:r w:rsidRPr="009F3B1A">
                              <w:rPr>
                                <w:b/>
                                <w:sz w:val="18"/>
                              </w:rPr>
                              <w:t>English Teaching/Learning:</w:t>
                            </w:r>
                            <w:r w:rsidRPr="009F3B1A">
                              <w:rPr>
                                <w:sz w:val="18"/>
                              </w:rPr>
                              <w:t xml:space="preserve"> Group phonic teaching up to Year 2; Whole class texts; weekly whole class reading; regular guided reading; Drama opportunities; Talk for Writing; Planning sheets; analysing good examples; Cross-curricular topic links; Adults reading to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174pt;margin-top:128.4pt;width:122.25pt;height:17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" fillcolor="#9cf" strokecolor="#00b0f0" strokeweight="4.5pt">
                <v:textbox>
                  <w:txbxContent>
                    <w:p w:rsidR="0069318C" w:rsidRDefault="009F3B1A" w:rsidP="0069318C">
                      <w:r w:rsidRPr="009F3B1A">
                        <w:rPr>
                          <w:b/>
                          <w:sz w:val="18"/>
                        </w:rPr>
                        <w:t>English Teaching/Learning:</w:t>
                      </w:r>
                      <w:r w:rsidRPr="009F3B1A">
                        <w:rPr>
                          <w:sz w:val="18"/>
                        </w:rPr>
                        <w:t xml:space="preserve"> Group phonic teaching up to Year 2; Whole class texts; weekly whole class reading; regular guided reading; Drama opportunities; Talk for Writing; Planning sheets; analysing good examples; Cross-curricular topic links; Adults reading to children</w:t>
                      </w:r>
                    </w:p>
                  </w:txbxContent>
                </v:textbox>
              </v:shape>
            </w:pict>
          </mc:Fallback>
        </mc:AlternateContent>
      </w:r>
      <w:r w:rsidR="009F3B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A2C7F" wp14:editId="6AB9B0A5">
                <wp:simplePos x="0" y="0"/>
                <wp:positionH relativeFrom="column">
                  <wp:posOffset>657225</wp:posOffset>
                </wp:positionH>
                <wp:positionV relativeFrom="paragraph">
                  <wp:posOffset>1630680</wp:posOffset>
                </wp:positionV>
                <wp:extent cx="1552575" cy="2228850"/>
                <wp:effectExtent l="19050" t="19050" r="4762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28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18C" w:rsidRDefault="009F3B1A">
                            <w:r w:rsidRPr="009F3B1A">
                              <w:rPr>
                                <w:b/>
                                <w:sz w:val="18"/>
                              </w:rPr>
                              <w:t>Approaches to learning</w:t>
                            </w:r>
                            <w:r w:rsidRPr="009F3B1A">
                              <w:rPr>
                                <w:sz w:val="18"/>
                              </w:rPr>
                              <w:t xml:space="preserve">: High expectations for learning for all pupils; targeted group teaching; consistent approach to developing expected </w:t>
                            </w:r>
                            <w:r w:rsidRPr="009F3B1A">
                              <w:rPr>
                                <w:sz w:val="20"/>
                              </w:rPr>
                              <w:t>behaviours;</w:t>
                            </w:r>
                            <w:r w:rsidRPr="009F3B1A">
                              <w:rPr>
                                <w:sz w:val="18"/>
                              </w:rPr>
                              <w:t xml:space="preserve"> whole class teaching with differentiation; promotion of speaking and listening skills; inclusion for all; promoting a love of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51.75pt;margin-top:128.4pt;width:122.25pt;height:17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" fillcolor="#9cf" strokecolor="#00b0f0" strokeweight="4.5pt">
                <v:textbox>
                  <w:txbxContent>
                    <w:p w:rsidR="0069318C" w:rsidRDefault="009F3B1A">
                      <w:r w:rsidRPr="009F3B1A">
                        <w:rPr>
                          <w:b/>
                          <w:sz w:val="18"/>
                        </w:rPr>
                        <w:t>Approaches to learning</w:t>
                      </w:r>
                      <w:r w:rsidRPr="009F3B1A">
                        <w:rPr>
                          <w:sz w:val="18"/>
                        </w:rPr>
                        <w:t xml:space="preserve">: High expectations for learning for all pupils; targeted group teaching; consistent approach to developing expected </w:t>
                      </w:r>
                      <w:r w:rsidRPr="009F3B1A">
                        <w:rPr>
                          <w:sz w:val="20"/>
                        </w:rPr>
                        <w:t>behaviours;</w:t>
                      </w:r>
                      <w:r w:rsidRPr="009F3B1A">
                        <w:rPr>
                          <w:sz w:val="18"/>
                        </w:rPr>
                        <w:t xml:space="preserve"> whole class teaching with differentiation; promotion of speaking and listening skills; inclusion for all; promoting a love of language</w:t>
                      </w:r>
                    </w:p>
                  </w:txbxContent>
                </v:textbox>
              </v:shape>
            </w:pict>
          </mc:Fallback>
        </mc:AlternateContent>
      </w:r>
      <w:r w:rsidR="008E7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11430</wp:posOffset>
                </wp:positionV>
                <wp:extent cx="5705475" cy="14287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28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AF" w:rsidRPr="00CD4440" w:rsidRDefault="008E72AF" w:rsidP="008E72AF">
                            <w:pPr>
                              <w:shd w:val="clear" w:color="auto" w:fill="FFFF99"/>
                              <w:rPr>
                                <w:sz w:val="18"/>
                              </w:rPr>
                            </w:pPr>
                            <w:r w:rsidRPr="00CD4440">
                              <w:rPr>
                                <w:b/>
                                <w:sz w:val="18"/>
                              </w:rPr>
                              <w:t>Skills:</w:t>
                            </w:r>
                            <w:r w:rsidRPr="00CD4440">
                              <w:rPr>
                                <w:sz w:val="18"/>
                              </w:rPr>
                              <w:t xml:space="preserve"> Speedy decoding; reading common exception words; fluency and expression; answering retrieval, inference and evaluative questions; discussing understanding and reaction to books; sustained concentration; curiosity about vocabulary</w:t>
                            </w:r>
                          </w:p>
                          <w:p w:rsidR="008E72AF" w:rsidRPr="00CD4440" w:rsidRDefault="008E72AF" w:rsidP="008E72AF">
                            <w:pPr>
                              <w:shd w:val="clear" w:color="auto" w:fill="FFFF99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CD4440">
                              <w:rPr>
                                <w:sz w:val="18"/>
                              </w:rPr>
                              <w:t xml:space="preserve">Letters formed correctly; cursive handwriting; writing letters and digraphs; learning spelling patterns; spelling common exception words; writing statements, questions, commands and exclamations; grammatically correct sentences; well-punctuated sentences;  rich </w:t>
                            </w:r>
                            <w:r w:rsidRPr="00CD4440">
                              <w:rPr>
                                <w:sz w:val="18"/>
                                <w:szCs w:val="16"/>
                              </w:rPr>
                              <w:t>vocabulary development; writing a range of genres; fluency and stamina in writing; editing and improving</w:t>
                            </w:r>
                          </w:p>
                          <w:p w:rsidR="008E72AF" w:rsidRDefault="008E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333pt;margin-top:.9pt;width:449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" fillcolor="#ffc" strokecolor="yellow" strokeweight="4.5pt">
                <v:textbox>
                  <w:txbxContent>
                    <w:p w:rsidR="008E72AF" w:rsidRPr="00CD4440" w:rsidRDefault="008E72AF" w:rsidP="008E72AF">
                      <w:pPr>
                        <w:shd w:val="clear" w:color="auto" w:fill="FFFF99"/>
                        <w:rPr>
                          <w:sz w:val="18"/>
                        </w:rPr>
                      </w:pPr>
                      <w:r w:rsidRPr="00CD4440">
                        <w:rPr>
                          <w:b/>
                          <w:sz w:val="18"/>
                        </w:rPr>
                        <w:t>Skills:</w:t>
                      </w:r>
                      <w:r w:rsidRPr="00CD4440">
                        <w:rPr>
                          <w:sz w:val="18"/>
                        </w:rPr>
                        <w:t xml:space="preserve"> Speedy decoding; reading common exception words; fluency and expression; answering retrieval, inference and evaluative questions; discussing understanding and reaction to books; sustained concentration; curiosity about vocabulary</w:t>
                      </w:r>
                    </w:p>
                    <w:p w:rsidR="008E72AF" w:rsidRPr="00CD4440" w:rsidRDefault="008E72AF" w:rsidP="008E72AF">
                      <w:pPr>
                        <w:shd w:val="clear" w:color="auto" w:fill="FFFF99"/>
                        <w:rPr>
                          <w:i/>
                          <w:sz w:val="18"/>
                          <w:szCs w:val="16"/>
                        </w:rPr>
                      </w:pPr>
                      <w:r w:rsidRPr="00CD4440">
                        <w:rPr>
                          <w:sz w:val="18"/>
                        </w:rPr>
                        <w:t xml:space="preserve">Letters formed correctly; cursive handwriting; writing letters and digraphs; learning spelling patterns; spelling common exception words; writing statements, questions, commands and exclamations; grammatically correct sentences; well-punctuated sentences;  rich </w:t>
                      </w:r>
                      <w:r w:rsidRPr="00CD4440">
                        <w:rPr>
                          <w:sz w:val="18"/>
                          <w:szCs w:val="16"/>
                        </w:rPr>
                        <w:t>vocabulary development; writing a range of genres; fluency and stamina in writing; editing and improving</w:t>
                      </w:r>
                    </w:p>
                    <w:p w:rsidR="008E72AF" w:rsidRDefault="008E72AF"/>
                  </w:txbxContent>
                </v:textbox>
              </v:shape>
            </w:pict>
          </mc:Fallback>
        </mc:AlternateContent>
      </w:r>
    </w:p>
    <w:sectPr w:rsidR="00372BA7" w:rsidSect="008E7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AF"/>
    <w:rsid w:val="00372BA7"/>
    <w:rsid w:val="004052AB"/>
    <w:rsid w:val="005031E4"/>
    <w:rsid w:val="005625A4"/>
    <w:rsid w:val="00692CC0"/>
    <w:rsid w:val="0069318C"/>
    <w:rsid w:val="007C24FC"/>
    <w:rsid w:val="007F182E"/>
    <w:rsid w:val="00890659"/>
    <w:rsid w:val="008E72AF"/>
    <w:rsid w:val="0091151A"/>
    <w:rsid w:val="009F3B1A"/>
    <w:rsid w:val="00A53198"/>
    <w:rsid w:val="00AC1D94"/>
    <w:rsid w:val="00B108CE"/>
    <w:rsid w:val="00C43553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2020-01-13T15:31:00Z</cp:lastPrinted>
  <dcterms:created xsi:type="dcterms:W3CDTF">2020-01-13T15:38:00Z</dcterms:created>
  <dcterms:modified xsi:type="dcterms:W3CDTF">2020-01-13T15:38:00Z</dcterms:modified>
</cp:coreProperties>
</file>